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B167C68" w:rsidR="00752FE9" w:rsidRPr="00225740" w:rsidRDefault="00752FE9" w:rsidP="008D459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1EB955CB" w14:textId="4EB833A6" w:rsidR="00D95C9E" w:rsidRDefault="0008794B" w:rsidP="00D95C9E">
            <w:pPr>
              <w:spacing w:line="240" w:lineRule="auto"/>
              <w:ind w:left="1044" w:hanging="992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EE50E9">
              <w:t xml:space="preserve"> </w:t>
            </w:r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      </w:r>
            <w:proofErr w:type="spellStart"/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 – “Azioni di potenziamento delle competenze STEM e multilinguistiche” Intervento A: </w:t>
            </w:r>
            <w:r w:rsidR="00D95C9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14:paraId="6B734810" w14:textId="77777777" w:rsidR="00067F10" w:rsidRDefault="00067F10" w:rsidP="00067F10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40A07091" w14:textId="77777777" w:rsidR="00067F10" w:rsidRPr="00AD6229" w:rsidRDefault="00067F10" w:rsidP="00067F10">
            <w:pPr>
              <w:spacing w:line="240" w:lineRule="auto"/>
              <w:ind w:left="1044" w:hanging="992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AD6229">
              <w:rPr>
                <w:rFonts w:asciiTheme="minorHAnsi" w:hAnsiTheme="minorHAnsi" w:cstheme="minorHAnsi"/>
                <w:b/>
                <w:sz w:val="22"/>
                <w:szCs w:val="22"/>
                <w:lang w:val="en-US" w:bidi="it-IT"/>
              </w:rPr>
              <w:t>(D.M. n. 65/2023)</w:t>
            </w:r>
          </w:p>
          <w:p w14:paraId="0BA24665" w14:textId="77777777" w:rsidR="00067F10" w:rsidRPr="00AD6229" w:rsidRDefault="00067F10" w:rsidP="00067F10">
            <w:pPr>
              <w:spacing w:line="240" w:lineRule="auto"/>
              <w:ind w:left="1044" w:hanging="992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  <w:p w14:paraId="4ACEDE78" w14:textId="77777777" w:rsidR="00D95C9E" w:rsidRPr="00AD6229" w:rsidRDefault="00D95C9E" w:rsidP="00D95C9E">
            <w:pPr>
              <w:spacing w:line="240" w:lineRule="auto"/>
              <w:ind w:left="1044" w:hanging="992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8"/>
                <w:szCs w:val="8"/>
                <w:lang w:val="en-US"/>
              </w:rPr>
            </w:pPr>
          </w:p>
          <w:p w14:paraId="26A3ACB8" w14:textId="0D98170F" w:rsidR="008D4594" w:rsidRPr="00D95C9E" w:rsidRDefault="00EE50E9" w:rsidP="00D95C9E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</w:pPr>
            <w:r w:rsidRPr="00AD622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8D4594" w:rsidRPr="00AD622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  </w:t>
            </w:r>
            <w:proofErr w:type="spellStart"/>
            <w:r w:rsidR="008D4594" w:rsidRPr="00D95C9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  <w:t>Progetto</w:t>
            </w:r>
            <w:proofErr w:type="spellEnd"/>
            <w:r w:rsidR="008D4594" w:rsidRPr="00D95C9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  <w:t xml:space="preserve"> “LIVING ON MARS, THAT'S THE PROBLEM”</w:t>
            </w:r>
          </w:p>
          <w:p w14:paraId="7025E42F" w14:textId="77777777" w:rsidR="008D4594" w:rsidRPr="008D4594" w:rsidRDefault="008D4594" w:rsidP="008D4594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n-US"/>
              </w:rPr>
              <w:t xml:space="preserve">   </w:t>
            </w:r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Codice Progetto M4C1I3.1-2023-1143-P-31543</w:t>
            </w:r>
          </w:p>
          <w:p w14:paraId="5C1F8F45" w14:textId="78AFDB01" w:rsidR="008D4594" w:rsidRPr="008D4594" w:rsidRDefault="008D4594" w:rsidP="008D4594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  Accordo di concessione Prot. n. 0021772 del 18/02/2024</w:t>
            </w:r>
          </w:p>
          <w:p w14:paraId="69E7D7E7" w14:textId="4B18C608" w:rsidR="0008794B" w:rsidRDefault="008D4594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proofErr w:type="gramStart"/>
            <w:r w:rsidRPr="008D459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CUP </w:t>
            </w:r>
            <w:r w:rsidRPr="008D4594">
              <w:t xml:space="preserve"> </w:t>
            </w:r>
            <w:r w:rsidRPr="008D459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</w:t>
            </w:r>
            <w:proofErr w:type="gramEnd"/>
            <w:r w:rsidRPr="008D459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64D23002960006</w:t>
            </w:r>
          </w:p>
          <w:p w14:paraId="1071FF8B" w14:textId="77777777" w:rsidR="008D4594" w:rsidRPr="008D4594" w:rsidRDefault="008D4594" w:rsidP="008D459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6"/>
                <w:szCs w:val="6"/>
                <w:lang w:bidi="it-IT"/>
              </w:rPr>
            </w:pPr>
          </w:p>
          <w:p w14:paraId="70A97B24" w14:textId="6C1B878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542E8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B1EEC5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057A94C" w14:textId="44671650" w:rsidR="00D95C9E" w:rsidRDefault="00752FE9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9836C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</w:t>
            </w:r>
          </w:p>
          <w:p w14:paraId="758E561C" w14:textId="1552822A" w:rsidR="00D95C9E" w:rsidRDefault="00542E89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TUTOR</w:t>
            </w:r>
            <w:r w:rsidR="00D95C9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– Linea di Intervento </w:t>
            </w:r>
            <w:proofErr w:type="gramStart"/>
            <w:r w:rsidR="00D95C9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</w:t>
            </w:r>
            <w:r w:rsidR="00F93C6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 </w:t>
            </w:r>
            <w:r w:rsidR="000E4413" w:rsidRPr="000E4413"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  <w:t>(</w:t>
            </w:r>
            <w:proofErr w:type="gramEnd"/>
            <w:r w:rsidR="000E4413" w:rsidRPr="000E4413"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  <w:t>STEM – LINGUA INGLESE per Studenti)</w:t>
            </w:r>
          </w:p>
          <w:p w14:paraId="2165FB5C" w14:textId="4EF6D5E1" w:rsidR="00495B6B" w:rsidRDefault="00DD72AA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avente ad </w:t>
            </w:r>
            <w:r w:rsidR="000E6D8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0E6D8A" w:rsidRPr="00B72C8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le Attività formative</w:t>
            </w:r>
            <w:r w:rsidR="00DF0DD4" w:rsidRPr="00B72C8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rivolte agli Studenti</w:t>
            </w:r>
          </w:p>
          <w:p w14:paraId="4C04D280" w14:textId="4628AC47" w:rsidR="00D95C9E" w:rsidRPr="00225740" w:rsidRDefault="00D95C9E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E7AF227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1DA87BA4" w14:textId="2918DCA5" w:rsidR="009836CA" w:rsidRPr="00225740" w:rsidRDefault="009836C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</w:t>
      </w:r>
      <w:r w:rsidR="006812BF">
        <w:rPr>
          <w:rFonts w:asciiTheme="minorHAnsi" w:hAnsiTheme="minorHAnsi" w:cstheme="minorHAnsi"/>
          <w:b/>
          <w:sz w:val="22"/>
          <w:szCs w:val="22"/>
        </w:rPr>
        <w:t xml:space="preserve">___________   </w:t>
      </w:r>
      <w:r>
        <w:rPr>
          <w:rFonts w:asciiTheme="minorHAnsi" w:hAnsiTheme="minorHAnsi" w:cstheme="minorHAnsi"/>
          <w:b/>
          <w:sz w:val="22"/>
          <w:szCs w:val="22"/>
        </w:rPr>
        <w:t xml:space="preserve"> interno all’Istituzione scolastica,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0F355393" w:rsidR="00E0032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BD3F297" w14:textId="77777777" w:rsidR="00F1111A" w:rsidRPr="00225740" w:rsidRDefault="00F1111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5D0E4992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8294128" w14:textId="77777777" w:rsidR="00F1111A" w:rsidRPr="00225740" w:rsidRDefault="00F1111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8C401F" w:rsidR="00630045" w:rsidRPr="0060730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cui </w:t>
      </w:r>
      <w:r w:rsidR="007232A3" w:rsidRPr="00B72C8A">
        <w:rPr>
          <w:rFonts w:asciiTheme="minorHAnsi" w:hAnsiTheme="minorHAnsi" w:cstheme="minorHAnsi"/>
          <w:sz w:val="22"/>
          <w:szCs w:val="22"/>
        </w:rPr>
        <w:t>all’ar</w:t>
      </w:r>
      <w:r w:rsidR="00D053B7" w:rsidRPr="00B72C8A">
        <w:rPr>
          <w:rFonts w:asciiTheme="minorHAnsi" w:hAnsiTheme="minorHAnsi" w:cstheme="minorHAnsi"/>
          <w:sz w:val="22"/>
          <w:szCs w:val="22"/>
        </w:rPr>
        <w:t>t. 10</w:t>
      </w:r>
      <w:r w:rsidR="007232A3" w:rsidRPr="00B72C8A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4176B2E1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1B93849" w14:textId="77777777" w:rsidR="00F1111A" w:rsidRPr="005547BF" w:rsidRDefault="00F1111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47578C" w14:textId="39B0F421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49264E4" w14:textId="77777777" w:rsidR="00F1111A" w:rsidRPr="005547BF" w:rsidRDefault="00F1111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74F9F98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5A7781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109F9C7D" w14:textId="77777777" w:rsidR="00B72C8A" w:rsidRDefault="00B72C8A" w:rsidP="00B72C8A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bookmarkStart w:id="6" w:name="_Hlk147913586"/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</w:t>
      </w:r>
      <w:proofErr w:type="gramStart"/>
      <w:r>
        <w:rPr>
          <w:rFonts w:cstheme="minorHAnsi"/>
        </w:rPr>
        <w:t xml:space="preserve">penali </w:t>
      </w:r>
      <w:bookmarkEnd w:id="6"/>
      <w:r>
        <w:rPr>
          <w:rFonts w:cstheme="minorHAnsi"/>
        </w:rPr>
        <w:t xml:space="preserve"> [</w:t>
      </w:r>
      <w:proofErr w:type="gramEnd"/>
      <w:r>
        <w:rPr>
          <w:rFonts w:cstheme="minorHAnsi"/>
          <w:i/>
          <w:iCs/>
        </w:rPr>
        <w:t>o se sì a quali</w:t>
      </w:r>
      <w:r>
        <w:rPr>
          <w:rFonts w:cstheme="minorHAnsi"/>
        </w:rPr>
        <w:t>]</w:t>
      </w:r>
    </w:p>
    <w:p w14:paraId="5643157D" w14:textId="77777777" w:rsidR="00B72C8A" w:rsidRDefault="00B72C8A" w:rsidP="00B72C8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___________________________________________________________________________________________________________________________________________________________;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9B44133" w:rsid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3361E36" w14:textId="77777777" w:rsidR="00735761" w:rsidRPr="005547BF" w:rsidRDefault="00735761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6DD3B8C7" w14:textId="31FFEFF9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42A5E971" w14:textId="77777777" w:rsidR="00F1111A" w:rsidRPr="005547BF" w:rsidRDefault="00F1111A" w:rsidP="00F1111A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</w:rPr>
      </w:pPr>
    </w:p>
    <w:p w14:paraId="796437F6" w14:textId="5BE32F81" w:rsidR="000E6D8A" w:rsidRDefault="00B72C8A" w:rsidP="003A4C5C">
      <w:pPr>
        <w:pStyle w:val="Comma"/>
        <w:numPr>
          <w:ilvl w:val="0"/>
          <w:numId w:val="30"/>
        </w:numPr>
        <w:spacing w:before="120" w:after="120" w:line="276" w:lineRule="auto"/>
        <w:ind w:left="1134" w:hanging="436"/>
        <w:contextualSpacing w:val="0"/>
        <w:rPr>
          <w:rFonts w:cstheme="minorHAnsi"/>
        </w:rPr>
      </w:pPr>
      <w:bookmarkStart w:id="8" w:name="_Hlk96616996"/>
      <w:bookmarkEnd w:id="7"/>
      <w:r w:rsidRPr="00B72C8A">
        <w:rPr>
          <w:rFonts w:cstheme="minorHAnsi"/>
        </w:rPr>
        <w:t>possedere i seguent</w:t>
      </w:r>
      <w:r>
        <w:rPr>
          <w:rFonts w:cstheme="minorHAnsi"/>
        </w:rPr>
        <w:t>i</w:t>
      </w:r>
      <w:r w:rsidRPr="00B72C8A">
        <w:rPr>
          <w:rFonts w:cstheme="minorHAnsi"/>
        </w:rPr>
        <w:t xml:space="preserve"> requisit</w:t>
      </w:r>
      <w:r>
        <w:rPr>
          <w:rFonts w:cstheme="minorHAnsi"/>
        </w:rPr>
        <w:t>i</w:t>
      </w:r>
      <w:r w:rsidRPr="00B72C8A">
        <w:rPr>
          <w:rFonts w:cstheme="minorHAnsi"/>
        </w:rPr>
        <w:t xml:space="preserve"> strettamente correlat</w:t>
      </w:r>
      <w:r>
        <w:rPr>
          <w:rFonts w:cstheme="minorHAnsi"/>
        </w:rPr>
        <w:t>i</w:t>
      </w:r>
      <w:r w:rsidRPr="00B72C8A">
        <w:rPr>
          <w:rFonts w:cstheme="minorHAnsi"/>
        </w:rPr>
        <w:t xml:space="preserve"> al contenuto delle prestazioni richieste</w:t>
      </w:r>
      <w:r w:rsidR="00CD3784">
        <w:rPr>
          <w:rFonts w:cstheme="minorHAnsi"/>
        </w:rPr>
        <w:t xml:space="preserve">: </w:t>
      </w:r>
    </w:p>
    <w:p w14:paraId="648F948C" w14:textId="292B1099" w:rsidR="00B72C8A" w:rsidRDefault="00B72C8A" w:rsidP="00B72C8A">
      <w:pPr>
        <w:pStyle w:val="Comma"/>
        <w:numPr>
          <w:ilvl w:val="0"/>
          <w:numId w:val="0"/>
        </w:numPr>
        <w:spacing w:before="120" w:after="120" w:line="276" w:lineRule="auto"/>
        <w:ind w:left="698"/>
        <w:rPr>
          <w:rFonts w:cstheme="minorHAnsi"/>
        </w:rPr>
      </w:pPr>
      <w:bookmarkStart w:id="9" w:name="_Hlk165823958"/>
      <w:r>
        <w:rPr>
          <w:rFonts w:cstheme="minorHAnsi"/>
        </w:rPr>
        <w:t xml:space="preserve">         </w:t>
      </w:r>
      <w:proofErr w:type="gramStart"/>
      <w:r>
        <w:rPr>
          <w:rFonts w:cstheme="minorHAnsi"/>
        </w:rPr>
        <w:t>per  l’intervento</w:t>
      </w:r>
      <w:proofErr w:type="gramEnd"/>
      <w:r>
        <w:rPr>
          <w:rFonts w:cstheme="minorHAnsi"/>
        </w:rPr>
        <w:t xml:space="preserve"> </w:t>
      </w:r>
      <w:r w:rsidRPr="00881E0D">
        <w:rPr>
          <w:rFonts w:cstheme="minorHAnsi"/>
          <w:b/>
        </w:rPr>
        <w:t>“</w:t>
      </w:r>
      <w:r>
        <w:rPr>
          <w:rFonts w:cstheme="minorHAnsi"/>
          <w:b/>
          <w:u w:val="single"/>
        </w:rPr>
        <w:t>FORMAZIONE STEM</w:t>
      </w:r>
      <w:r w:rsidR="000E4413">
        <w:rPr>
          <w:rFonts w:cstheme="minorHAnsi"/>
          <w:b/>
          <w:u w:val="single"/>
        </w:rPr>
        <w:t xml:space="preserve"> per Studenti</w:t>
      </w:r>
      <w:r w:rsidRPr="00881E0D">
        <w:rPr>
          <w:rFonts w:cstheme="minorHAnsi"/>
          <w:b/>
        </w:rPr>
        <w:t>”</w:t>
      </w:r>
      <w:r>
        <w:rPr>
          <w:rFonts w:cstheme="minorHAnsi"/>
        </w:rPr>
        <w:t>:</w:t>
      </w:r>
    </w:p>
    <w:p w14:paraId="7342B5EB" w14:textId="77777777" w:rsidR="00B72C8A" w:rsidRDefault="00B72C8A" w:rsidP="00B72C8A">
      <w:pPr>
        <w:pStyle w:val="Comma"/>
        <w:numPr>
          <w:ilvl w:val="0"/>
          <w:numId w:val="0"/>
        </w:numPr>
        <w:tabs>
          <w:tab w:val="left" w:pos="1418"/>
        </w:tabs>
        <w:spacing w:before="120" w:after="120" w:line="276" w:lineRule="auto"/>
        <w:ind w:left="1418" w:hanging="360"/>
        <w:rPr>
          <w:rFonts w:cstheme="minorHAnsi"/>
        </w:rPr>
      </w:pPr>
      <w:r>
        <w:rPr>
          <w:rFonts w:cstheme="minorHAnsi"/>
        </w:rPr>
        <w:t xml:space="preserve">       il seguente titolo accademico o di studio, oppure Esperienze professionali documentate:</w:t>
      </w:r>
    </w:p>
    <w:p w14:paraId="6149EA43" w14:textId="77777777" w:rsidR="00B72C8A" w:rsidRDefault="00B72C8A" w:rsidP="00B72C8A">
      <w:pPr>
        <w:pStyle w:val="Comma"/>
        <w:numPr>
          <w:ilvl w:val="0"/>
          <w:numId w:val="0"/>
        </w:numPr>
        <w:tabs>
          <w:tab w:val="left" w:pos="1418"/>
        </w:tabs>
        <w:spacing w:after="0"/>
        <w:ind w:left="1417" w:hanging="357"/>
        <w:rPr>
          <w:rFonts w:cstheme="minorHAnsi"/>
        </w:rPr>
      </w:pPr>
    </w:p>
    <w:p w14:paraId="6BACE9C6" w14:textId="77777777" w:rsidR="00B72C8A" w:rsidRPr="006A415A" w:rsidRDefault="00B72C8A" w:rsidP="00B72C8A">
      <w:pPr>
        <w:pStyle w:val="Comma"/>
        <w:numPr>
          <w:ilvl w:val="0"/>
          <w:numId w:val="0"/>
        </w:numPr>
        <w:spacing w:after="0"/>
        <w:ind w:left="1418"/>
        <w:jc w:val="left"/>
        <w:rPr>
          <w:rFonts w:cstheme="minorHAnsi"/>
          <w:color w:val="1F497D" w:themeColor="text2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 </w:t>
      </w:r>
      <w:r w:rsidRPr="006A415A">
        <w:rPr>
          <w:rFonts w:cstheme="minorHAnsi"/>
          <w:color w:val="1F497D" w:themeColor="text2"/>
        </w:rPr>
        <w:t>Laurea in discipline di ambito tecnico o scientifico</w:t>
      </w:r>
    </w:p>
    <w:p w14:paraId="63913E2C" w14:textId="42AF4196" w:rsidR="00B72C8A" w:rsidRDefault="00B72C8A" w:rsidP="00B72C8A">
      <w:pPr>
        <w:pStyle w:val="Comma"/>
        <w:numPr>
          <w:ilvl w:val="0"/>
          <w:numId w:val="0"/>
        </w:numPr>
        <w:spacing w:after="0"/>
        <w:ind w:left="1418"/>
        <w:jc w:val="left"/>
        <w:rPr>
          <w:rFonts w:cstheme="minorHAnsi"/>
        </w:rPr>
      </w:pPr>
      <w:r w:rsidRPr="006A415A">
        <w:rPr>
          <w:rFonts w:cstheme="minorHAnsi"/>
          <w:color w:val="1F497D" w:themeColor="text2"/>
        </w:rPr>
        <w:t>___________________________________________________________</w:t>
      </w:r>
      <w:proofErr w:type="gramStart"/>
      <w:r w:rsidRPr="006A415A">
        <w:rPr>
          <w:rFonts w:cstheme="minorHAnsi"/>
          <w:color w:val="1F497D" w:themeColor="text2"/>
        </w:rPr>
        <w:t xml:space="preserve">   </w:t>
      </w:r>
      <w:r>
        <w:rPr>
          <w:rFonts w:cstheme="minorHAnsi"/>
        </w:rPr>
        <w:t>[</w:t>
      </w:r>
      <w:proofErr w:type="gramEnd"/>
      <w:r>
        <w:rPr>
          <w:rFonts w:cstheme="minorHAnsi"/>
          <w:i/>
        </w:rPr>
        <w:t>indicare il titolo</w:t>
      </w:r>
      <w:r>
        <w:rPr>
          <w:rFonts w:cstheme="minorHAnsi"/>
        </w:rPr>
        <w:t>]</w:t>
      </w:r>
    </w:p>
    <w:p w14:paraId="560B17E4" w14:textId="77777777" w:rsidR="00B72C8A" w:rsidRDefault="00B72C8A" w:rsidP="00B72C8A">
      <w:pPr>
        <w:pStyle w:val="Comma"/>
        <w:numPr>
          <w:ilvl w:val="0"/>
          <w:numId w:val="0"/>
        </w:numPr>
        <w:spacing w:after="0"/>
        <w:ind w:left="1417" w:hanging="425"/>
        <w:rPr>
          <w:rFonts w:cstheme="minorHAnsi"/>
        </w:rPr>
      </w:pPr>
      <w:r>
        <w:rPr>
          <w:rFonts w:cstheme="minorHAnsi"/>
        </w:rPr>
        <w:t xml:space="preserve">  </w:t>
      </w:r>
    </w:p>
    <w:p w14:paraId="02A073FA" w14:textId="77777777" w:rsidR="00B72C8A" w:rsidRDefault="00B72C8A" w:rsidP="00B72C8A">
      <w:pPr>
        <w:pStyle w:val="Comma"/>
        <w:numPr>
          <w:ilvl w:val="0"/>
          <w:numId w:val="0"/>
        </w:numPr>
        <w:spacing w:after="0"/>
        <w:ind w:left="1417" w:hanging="425"/>
        <w:rPr>
          <w:rFonts w:cstheme="minorHAnsi"/>
          <w:i/>
        </w:rPr>
      </w:pPr>
      <w:r>
        <w:rPr>
          <w:rFonts w:cstheme="minorHAnsi"/>
        </w:rPr>
        <w:t xml:space="preserve">        </w:t>
      </w:r>
      <w:r>
        <w:rPr>
          <w:rFonts w:cstheme="minorHAnsi"/>
          <w:i/>
        </w:rPr>
        <w:t>oppure</w:t>
      </w:r>
    </w:p>
    <w:p w14:paraId="608DF1BE" w14:textId="77777777" w:rsidR="00B72C8A" w:rsidRDefault="00B72C8A" w:rsidP="00B72C8A">
      <w:pPr>
        <w:pStyle w:val="Comma"/>
        <w:numPr>
          <w:ilvl w:val="0"/>
          <w:numId w:val="0"/>
        </w:numPr>
        <w:spacing w:after="0"/>
        <w:ind w:left="1417" w:hanging="425"/>
        <w:rPr>
          <w:rFonts w:cstheme="minorHAnsi"/>
        </w:rPr>
      </w:pPr>
    </w:p>
    <w:p w14:paraId="40800182" w14:textId="5CF51EE6" w:rsidR="00B72C8A" w:rsidRDefault="00B72C8A" w:rsidP="006A415A">
      <w:pPr>
        <w:pStyle w:val="Comma"/>
        <w:numPr>
          <w:ilvl w:val="0"/>
          <w:numId w:val="0"/>
        </w:numPr>
        <w:spacing w:after="0"/>
        <w:ind w:left="1843" w:hanging="425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 </w:t>
      </w:r>
      <w:r w:rsidRPr="006A415A">
        <w:rPr>
          <w:rFonts w:cstheme="minorHAnsi"/>
          <w:color w:val="1F497D" w:themeColor="text2"/>
        </w:rPr>
        <w:t xml:space="preserve">Esperienze </w:t>
      </w:r>
      <w:r w:rsidR="006A415A" w:rsidRPr="006A415A">
        <w:rPr>
          <w:rFonts w:cstheme="minorHAnsi"/>
          <w:color w:val="1F497D" w:themeColor="text2"/>
        </w:rPr>
        <w:t xml:space="preserve">progettuali </w:t>
      </w:r>
      <w:r w:rsidRPr="006A415A">
        <w:rPr>
          <w:rFonts w:cstheme="minorHAnsi"/>
          <w:color w:val="1F497D" w:themeColor="text2"/>
        </w:rPr>
        <w:t>documentate in attività STEM e STEA</w:t>
      </w:r>
      <w:bookmarkStart w:id="10" w:name="_Hlk165823616"/>
      <w:r w:rsidRPr="006A415A">
        <w:rPr>
          <w:rFonts w:cstheme="minorHAnsi"/>
          <w:color w:val="1F497D" w:themeColor="text2"/>
        </w:rPr>
        <w:t>M presso Istituzioni Scolastiche</w:t>
      </w:r>
    </w:p>
    <w:p w14:paraId="09C6AFE5" w14:textId="4D3A9F11" w:rsidR="00B72C8A" w:rsidRDefault="006A415A" w:rsidP="006A415A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  <w:i/>
          <w:iCs/>
        </w:rPr>
      </w:pPr>
      <w:r w:rsidRPr="006A415A">
        <w:rPr>
          <w:rFonts w:cstheme="minorHAnsi"/>
          <w:i/>
          <w:iCs/>
        </w:rPr>
        <w:tab/>
      </w:r>
    </w:p>
    <w:bookmarkEnd w:id="10"/>
    <w:p w14:paraId="157644F7" w14:textId="77777777" w:rsidR="00B72C8A" w:rsidRDefault="00B72C8A" w:rsidP="00B72C8A">
      <w:pPr>
        <w:pStyle w:val="Comma"/>
        <w:numPr>
          <w:ilvl w:val="0"/>
          <w:numId w:val="0"/>
        </w:numPr>
        <w:spacing w:after="0"/>
        <w:ind w:left="1418"/>
        <w:rPr>
          <w:rFonts w:cstheme="minorHAnsi"/>
        </w:rPr>
      </w:pPr>
    </w:p>
    <w:p w14:paraId="7540711F" w14:textId="68CB1C88" w:rsidR="00B72C8A" w:rsidRDefault="00B72C8A" w:rsidP="00B72C8A">
      <w:pPr>
        <w:pStyle w:val="Comma"/>
        <w:numPr>
          <w:ilvl w:val="0"/>
          <w:numId w:val="0"/>
        </w:numPr>
        <w:spacing w:before="120" w:after="120" w:line="276" w:lineRule="auto"/>
        <w:ind w:left="698" w:firstLine="436"/>
        <w:rPr>
          <w:rFonts w:cstheme="minorHAnsi"/>
        </w:rPr>
      </w:pPr>
      <w:r>
        <w:rPr>
          <w:rFonts w:cstheme="minorHAnsi"/>
        </w:rPr>
        <w:t xml:space="preserve">per l’intervento </w:t>
      </w:r>
      <w:r>
        <w:rPr>
          <w:rFonts w:cstheme="minorHAnsi"/>
          <w:b/>
        </w:rPr>
        <w:t>“</w:t>
      </w:r>
      <w:r w:rsidRPr="00881E0D">
        <w:rPr>
          <w:rFonts w:cstheme="minorHAnsi"/>
          <w:b/>
          <w:u w:val="single"/>
        </w:rPr>
        <w:t>LINGUA INGLESE</w:t>
      </w:r>
      <w:r w:rsidR="000E4413">
        <w:rPr>
          <w:rFonts w:cstheme="minorHAnsi"/>
          <w:b/>
          <w:u w:val="single"/>
        </w:rPr>
        <w:t xml:space="preserve"> per Studenti</w:t>
      </w:r>
      <w:r>
        <w:rPr>
          <w:rFonts w:cstheme="minorHAnsi"/>
          <w:b/>
        </w:rPr>
        <w:t>”</w:t>
      </w:r>
      <w:r>
        <w:rPr>
          <w:rFonts w:cstheme="minorHAnsi"/>
        </w:rPr>
        <w:t>:</w:t>
      </w:r>
    </w:p>
    <w:p w14:paraId="4440B7B6" w14:textId="3F19C912" w:rsidR="00B72C8A" w:rsidRDefault="00B72C8A" w:rsidP="00B72C8A">
      <w:pPr>
        <w:pStyle w:val="Comma"/>
        <w:numPr>
          <w:ilvl w:val="0"/>
          <w:numId w:val="0"/>
        </w:numPr>
        <w:spacing w:before="120" w:after="120" w:line="360" w:lineRule="auto"/>
        <w:ind w:left="1418"/>
        <w:rPr>
          <w:rFonts w:cstheme="minorHAnsi"/>
        </w:rPr>
      </w:pPr>
      <w:r>
        <w:rPr>
          <w:rFonts w:cstheme="minorHAnsi"/>
        </w:rPr>
        <w:t>il seguente titolo accademico o di studio</w:t>
      </w:r>
      <w:r w:rsidR="00881E0D">
        <w:rPr>
          <w:rFonts w:cstheme="minorHAnsi"/>
        </w:rPr>
        <w:t>, oppure Certificazione</w:t>
      </w:r>
      <w:r>
        <w:rPr>
          <w:rFonts w:cstheme="minorHAnsi"/>
        </w:rPr>
        <w:t>:</w:t>
      </w:r>
    </w:p>
    <w:p w14:paraId="38170803" w14:textId="7AF922CD" w:rsidR="00B72C8A" w:rsidRDefault="00881E0D" w:rsidP="00B72C8A">
      <w:pPr>
        <w:pStyle w:val="Comma"/>
        <w:numPr>
          <w:ilvl w:val="0"/>
          <w:numId w:val="0"/>
        </w:numPr>
        <w:spacing w:before="120" w:after="120" w:line="360" w:lineRule="auto"/>
        <w:ind w:left="1418"/>
        <w:jc w:val="left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6A415A">
        <w:rPr>
          <w:rFonts w:cstheme="minorHAnsi"/>
        </w:rPr>
        <w:t xml:space="preserve">    </w:t>
      </w:r>
      <w:r w:rsidR="00B72C8A" w:rsidRPr="006A415A">
        <w:rPr>
          <w:rFonts w:cstheme="minorHAnsi"/>
          <w:color w:val="1F497D" w:themeColor="text2"/>
        </w:rPr>
        <w:t>Laurea in Lingue Straniere – Inglese</w:t>
      </w:r>
    </w:p>
    <w:p w14:paraId="669B2DE2" w14:textId="77777777" w:rsidR="00B72C8A" w:rsidRDefault="00B72C8A" w:rsidP="00B72C8A">
      <w:pPr>
        <w:pStyle w:val="Comma"/>
        <w:numPr>
          <w:ilvl w:val="0"/>
          <w:numId w:val="0"/>
        </w:numPr>
        <w:spacing w:before="120" w:after="120" w:line="360" w:lineRule="auto"/>
        <w:ind w:left="1418"/>
        <w:jc w:val="left"/>
        <w:rPr>
          <w:rFonts w:cstheme="minorHAnsi"/>
          <w:i/>
        </w:rPr>
      </w:pPr>
      <w:r>
        <w:rPr>
          <w:rFonts w:cstheme="minorHAnsi"/>
          <w:i/>
        </w:rPr>
        <w:t>Oppure</w:t>
      </w:r>
    </w:p>
    <w:p w14:paraId="6A3C2C4A" w14:textId="31B87BC5" w:rsidR="00B72C8A" w:rsidRDefault="00B72C8A" w:rsidP="00B72C8A">
      <w:pPr>
        <w:pStyle w:val="Comma"/>
        <w:numPr>
          <w:ilvl w:val="0"/>
          <w:numId w:val="0"/>
        </w:numPr>
        <w:spacing w:before="120" w:after="120" w:line="276" w:lineRule="auto"/>
        <w:ind w:left="1701" w:hanging="283"/>
        <w:jc w:val="left"/>
        <w:rPr>
          <w:rFonts w:cstheme="minorHAnsi"/>
        </w:rPr>
      </w:pPr>
      <w:bookmarkStart w:id="11" w:name="_Hlk166664878"/>
      <w:r>
        <w:rPr>
          <w:rFonts w:cstheme="minorHAnsi"/>
        </w:rPr>
        <w:sym w:font="Wingdings" w:char="F06F"/>
      </w:r>
      <w:r w:rsidR="006A415A">
        <w:rPr>
          <w:rFonts w:cstheme="minorHAnsi"/>
        </w:rPr>
        <w:t xml:space="preserve">   </w:t>
      </w:r>
      <w:r>
        <w:rPr>
          <w:rFonts w:cstheme="minorHAnsi"/>
        </w:rPr>
        <w:t xml:space="preserve"> </w:t>
      </w:r>
      <w:bookmarkEnd w:id="11"/>
      <w:r>
        <w:rPr>
          <w:rFonts w:cstheme="minorHAnsi"/>
        </w:rPr>
        <w:t xml:space="preserve"> </w:t>
      </w:r>
      <w:r w:rsidR="00881E0D" w:rsidRPr="006A415A">
        <w:rPr>
          <w:rFonts w:cstheme="minorHAnsi"/>
          <w:color w:val="1F497D" w:themeColor="text2"/>
        </w:rPr>
        <w:t>Certificazioni Lingua Straniera Inglese livello B1 o B2</w:t>
      </w:r>
    </w:p>
    <w:p w14:paraId="4E4783BA" w14:textId="65C2BCF5" w:rsidR="00861388" w:rsidRDefault="00861388" w:rsidP="000E6D8A">
      <w:pPr>
        <w:pStyle w:val="Comma"/>
        <w:numPr>
          <w:ilvl w:val="0"/>
          <w:numId w:val="0"/>
        </w:numPr>
        <w:spacing w:after="0"/>
        <w:ind w:left="1418"/>
        <w:contextualSpacing w:val="0"/>
        <w:rPr>
          <w:rFonts w:cstheme="minorHAnsi"/>
        </w:rPr>
      </w:pPr>
    </w:p>
    <w:p w14:paraId="7AD80227" w14:textId="77777777" w:rsidR="00F1111A" w:rsidRDefault="00F1111A" w:rsidP="000E6D8A">
      <w:pPr>
        <w:pStyle w:val="Comma"/>
        <w:numPr>
          <w:ilvl w:val="0"/>
          <w:numId w:val="0"/>
        </w:numPr>
        <w:spacing w:after="0"/>
        <w:ind w:left="1418"/>
        <w:contextualSpacing w:val="0"/>
        <w:rPr>
          <w:rFonts w:cstheme="minorHAnsi"/>
        </w:rPr>
      </w:pPr>
    </w:p>
    <w:bookmarkEnd w:id="9"/>
    <w:bookmarkEnd w:id="8"/>
    <w:p w14:paraId="5901B815" w14:textId="77777777" w:rsidR="00F1111A" w:rsidRPr="00DB724F" w:rsidRDefault="00F1111A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CBD2CE1" w14:textId="77777777" w:rsidR="00E7381C" w:rsidRDefault="00E7381C" w:rsidP="00E7381C">
      <w:pPr>
        <w:pStyle w:val="Default"/>
        <w:spacing w:line="276" w:lineRule="auto"/>
        <w:jc w:val="both"/>
        <w:rPr>
          <w:b/>
        </w:rPr>
      </w:pPr>
    </w:p>
    <w:p w14:paraId="5BF2C23E" w14:textId="6261CB32" w:rsidR="00D138AE" w:rsidRPr="00E7381C" w:rsidRDefault="00D138AE" w:rsidP="00E7381C">
      <w:pPr>
        <w:pStyle w:val="Default"/>
        <w:spacing w:line="276" w:lineRule="auto"/>
        <w:jc w:val="both"/>
        <w:rPr>
          <w:b/>
        </w:rPr>
      </w:pPr>
      <w:r w:rsidRPr="00E7381C">
        <w:rPr>
          <w:b/>
        </w:rPr>
        <w:t xml:space="preserve">Ai fini della valutazione della propria candidatura il/la sottoscritto/a compila sotto la propria personale responsabilità la griglia </w:t>
      </w:r>
      <w:r w:rsidR="0033112B" w:rsidRPr="00E7381C">
        <w:rPr>
          <w:b/>
        </w:rPr>
        <w:t xml:space="preserve">(o più griglie in caso di diverse candidature) </w:t>
      </w:r>
      <w:r w:rsidRPr="00E7381C">
        <w:rPr>
          <w:b/>
        </w:rPr>
        <w:t>di valutazione</w:t>
      </w:r>
      <w:r w:rsidR="00F1111A" w:rsidRPr="00E7381C">
        <w:rPr>
          <w:b/>
        </w:rPr>
        <w:t xml:space="preserve"> di proprio interesse</w:t>
      </w:r>
      <w:r w:rsidR="0033112B" w:rsidRPr="00E7381C">
        <w:rPr>
          <w:b/>
        </w:rPr>
        <w:t>, avendo cura di barrare la casella in corrispondenza dell’incarico scelto:</w:t>
      </w:r>
    </w:p>
    <w:p w14:paraId="704D78CC" w14:textId="67203074" w:rsidR="00F1111A" w:rsidRDefault="00F1111A" w:rsidP="00D138AE">
      <w:pPr>
        <w:pStyle w:val="Default"/>
        <w:jc w:val="both"/>
        <w:rPr>
          <w:sz w:val="22"/>
          <w:szCs w:val="22"/>
        </w:rPr>
      </w:pPr>
    </w:p>
    <w:p w14:paraId="58EFC634" w14:textId="0193A098" w:rsidR="00F1111A" w:rsidRDefault="00F1111A" w:rsidP="00D138AE">
      <w:pPr>
        <w:pStyle w:val="Default"/>
        <w:jc w:val="both"/>
        <w:rPr>
          <w:sz w:val="22"/>
          <w:szCs w:val="22"/>
        </w:rPr>
      </w:pPr>
    </w:p>
    <w:p w14:paraId="1784A9AF" w14:textId="576E5679" w:rsidR="00F1111A" w:rsidRDefault="00F1111A" w:rsidP="00D138AE">
      <w:pPr>
        <w:pStyle w:val="Default"/>
        <w:jc w:val="both"/>
        <w:rPr>
          <w:sz w:val="22"/>
          <w:szCs w:val="22"/>
        </w:rPr>
      </w:pPr>
    </w:p>
    <w:p w14:paraId="3EF83244" w14:textId="52AD35D1" w:rsidR="00F1111A" w:rsidRDefault="00F1111A" w:rsidP="00D138AE">
      <w:pPr>
        <w:pStyle w:val="Default"/>
        <w:jc w:val="both"/>
        <w:rPr>
          <w:sz w:val="22"/>
          <w:szCs w:val="22"/>
        </w:rPr>
      </w:pPr>
    </w:p>
    <w:p w14:paraId="59F667F8" w14:textId="5CFF7526" w:rsidR="00F1111A" w:rsidRDefault="00F1111A" w:rsidP="00D138AE">
      <w:pPr>
        <w:pStyle w:val="Default"/>
        <w:jc w:val="both"/>
        <w:rPr>
          <w:sz w:val="22"/>
          <w:szCs w:val="22"/>
        </w:rPr>
      </w:pPr>
    </w:p>
    <w:p w14:paraId="4F3E2DC3" w14:textId="1F6E6E74" w:rsidR="00F1111A" w:rsidRDefault="00F1111A" w:rsidP="00D138AE">
      <w:pPr>
        <w:pStyle w:val="Default"/>
        <w:jc w:val="both"/>
        <w:rPr>
          <w:sz w:val="22"/>
          <w:szCs w:val="22"/>
        </w:rPr>
      </w:pPr>
    </w:p>
    <w:p w14:paraId="6A901F18" w14:textId="3605DC72" w:rsidR="00F1111A" w:rsidRDefault="00F1111A" w:rsidP="00D138AE">
      <w:pPr>
        <w:pStyle w:val="Default"/>
        <w:jc w:val="both"/>
        <w:rPr>
          <w:sz w:val="22"/>
          <w:szCs w:val="22"/>
        </w:rPr>
      </w:pPr>
    </w:p>
    <w:p w14:paraId="19E6DD81" w14:textId="00E8EA81" w:rsidR="00F1111A" w:rsidRDefault="00F1111A" w:rsidP="00D138AE">
      <w:pPr>
        <w:pStyle w:val="Default"/>
        <w:jc w:val="both"/>
        <w:rPr>
          <w:sz w:val="22"/>
          <w:szCs w:val="22"/>
        </w:rPr>
      </w:pPr>
    </w:p>
    <w:p w14:paraId="0B12A21D" w14:textId="357C1C24" w:rsidR="00D138AE" w:rsidRPr="0065127D" w:rsidRDefault="00E73B56" w:rsidP="00D138AE">
      <w:pPr>
        <w:pStyle w:val="Default"/>
        <w:jc w:val="both"/>
      </w:pPr>
      <w:bookmarkStart w:id="12" w:name="_Hlk165886824"/>
      <w:r w:rsidRPr="001633B5">
        <w:rPr>
          <w:sz w:val="32"/>
          <w:szCs w:val="32"/>
        </w:rPr>
        <w:lastRenderedPageBreak/>
        <w:sym w:font="Wingdings" w:char="F06F"/>
      </w:r>
      <w:r w:rsidRPr="001633B5">
        <w:t xml:space="preserve">  </w:t>
      </w:r>
      <w:r w:rsidR="0033112B" w:rsidRPr="001633B5">
        <w:rPr>
          <w:b/>
          <w:color w:val="1F497D" w:themeColor="text2"/>
        </w:rPr>
        <w:t xml:space="preserve">FORMAZIONE </w:t>
      </w:r>
      <w:proofErr w:type="gramStart"/>
      <w:r w:rsidRPr="001633B5">
        <w:rPr>
          <w:b/>
          <w:color w:val="1F497D" w:themeColor="text2"/>
        </w:rPr>
        <w:t>STEM</w:t>
      </w:r>
      <w:r w:rsidR="00DF0DD4">
        <w:rPr>
          <w:b/>
          <w:color w:val="1F497D" w:themeColor="text2"/>
        </w:rPr>
        <w:t xml:space="preserve">  </w:t>
      </w:r>
      <w:bookmarkStart w:id="13" w:name="_Hlk165894718"/>
      <w:r w:rsidR="00DF0DD4" w:rsidRPr="0065127D">
        <w:rPr>
          <w:color w:val="1F497D" w:themeColor="text2"/>
        </w:rPr>
        <w:t>(</w:t>
      </w:r>
      <w:proofErr w:type="gramEnd"/>
      <w:r w:rsidR="0065127D" w:rsidRPr="0065127D">
        <w:rPr>
          <w:i/>
          <w:color w:val="1F497D" w:themeColor="text2"/>
        </w:rPr>
        <w:t>Studenti)</w:t>
      </w:r>
      <w:bookmarkEnd w:id="13"/>
    </w:p>
    <w:p w14:paraId="08A3E0D4" w14:textId="77777777" w:rsidR="0033112B" w:rsidRPr="00E73B56" w:rsidRDefault="0033112B" w:rsidP="00D138AE">
      <w:pPr>
        <w:pStyle w:val="Default"/>
        <w:jc w:val="both"/>
        <w:rPr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1"/>
        <w:gridCol w:w="2507"/>
        <w:gridCol w:w="2096"/>
        <w:gridCol w:w="1834"/>
      </w:tblGrid>
      <w:tr w:rsidR="00D138AE" w14:paraId="48813B6D" w14:textId="77777777" w:rsidTr="00C53002">
        <w:tc>
          <w:tcPr>
            <w:tcW w:w="9628" w:type="dxa"/>
            <w:gridSpan w:val="4"/>
          </w:tcPr>
          <w:p w14:paraId="64E1E0FD" w14:textId="77777777" w:rsidR="00D138AE" w:rsidRPr="001718DA" w:rsidRDefault="00D138AE" w:rsidP="009B59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718DA">
              <w:rPr>
                <w:b/>
                <w:sz w:val="22"/>
                <w:szCs w:val="22"/>
              </w:rPr>
              <w:t xml:space="preserve">Titoli di </w:t>
            </w:r>
            <w:proofErr w:type="gramStart"/>
            <w:r w:rsidRPr="001718DA">
              <w:rPr>
                <w:b/>
                <w:sz w:val="22"/>
                <w:szCs w:val="22"/>
              </w:rPr>
              <w:t>studio  e</w:t>
            </w:r>
            <w:proofErr w:type="gramEnd"/>
            <w:r w:rsidRPr="001718DA">
              <w:rPr>
                <w:b/>
                <w:sz w:val="22"/>
                <w:szCs w:val="22"/>
              </w:rPr>
              <w:t xml:space="preserve"> culturali</w:t>
            </w:r>
          </w:p>
        </w:tc>
      </w:tr>
      <w:tr w:rsidR="00D138AE" w14:paraId="3DE5A431" w14:textId="77777777" w:rsidTr="00C53002">
        <w:tc>
          <w:tcPr>
            <w:tcW w:w="3191" w:type="dxa"/>
          </w:tcPr>
          <w:p w14:paraId="20D1A58F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7" w:type="dxa"/>
          </w:tcPr>
          <w:p w14:paraId="25C91413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2E13EE6D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</w:tcPr>
          <w:p w14:paraId="4DAE970D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D138AE" w14:paraId="68D6083F" w14:textId="77777777" w:rsidTr="00C53002">
        <w:tc>
          <w:tcPr>
            <w:tcW w:w="3191" w:type="dxa"/>
          </w:tcPr>
          <w:p w14:paraId="2DD8B6CE" w14:textId="58A17554" w:rsidR="00AD6229" w:rsidRPr="006A415A" w:rsidRDefault="00D138AE" w:rsidP="001633B5">
            <w:pPr>
              <w:pStyle w:val="Default"/>
              <w:jc w:val="both"/>
              <w:rPr>
                <w:color w:val="1F497D" w:themeColor="text2"/>
                <w:sz w:val="21"/>
                <w:szCs w:val="21"/>
              </w:rPr>
            </w:pPr>
            <w:r w:rsidRPr="006A415A">
              <w:rPr>
                <w:color w:val="1F497D" w:themeColor="text2"/>
                <w:sz w:val="21"/>
                <w:szCs w:val="21"/>
              </w:rPr>
              <w:t>Laurea vecchio ordinamento o Laurea specialistica coerente con il profilo richiesto (Laurea in discipline di ambito tecnico o scientifico)</w:t>
            </w:r>
          </w:p>
        </w:tc>
        <w:tc>
          <w:tcPr>
            <w:tcW w:w="2507" w:type="dxa"/>
          </w:tcPr>
          <w:p w14:paraId="6DE9CFDB" w14:textId="568383EE" w:rsidR="00D138AE" w:rsidRPr="006A415A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</w:pPr>
            <w:r w:rsidRPr="006A415A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 xml:space="preserve">Punti </w:t>
            </w:r>
            <w:r w:rsidR="006A415A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>4</w:t>
            </w:r>
          </w:p>
          <w:p w14:paraId="3DD7E84A" w14:textId="77777777" w:rsidR="00D138AE" w:rsidRPr="006A415A" w:rsidRDefault="00D138AE" w:rsidP="009B5974">
            <w:pPr>
              <w:autoSpaceDE w:val="0"/>
              <w:autoSpaceDN w:val="0"/>
              <w:jc w:val="center"/>
              <w:rPr>
                <w:color w:val="1F497D" w:themeColor="text2"/>
                <w:sz w:val="21"/>
                <w:szCs w:val="21"/>
              </w:rPr>
            </w:pPr>
            <w:r w:rsidRPr="006A415A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>+ 0,5 per ogni voto superiore a 100</w:t>
            </w:r>
          </w:p>
        </w:tc>
        <w:tc>
          <w:tcPr>
            <w:tcW w:w="2096" w:type="dxa"/>
          </w:tcPr>
          <w:p w14:paraId="1EF72FBC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0BEEF267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6B2646B3" w14:textId="77777777" w:rsidTr="00C53002">
        <w:tc>
          <w:tcPr>
            <w:tcW w:w="3191" w:type="dxa"/>
          </w:tcPr>
          <w:p w14:paraId="0F803F27" w14:textId="77777777" w:rsidR="00D138AE" w:rsidRPr="001633B5" w:rsidRDefault="00D138AE" w:rsidP="009B5974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Lode</w:t>
            </w:r>
          </w:p>
          <w:p w14:paraId="760746E1" w14:textId="37F6BB67" w:rsidR="00AD6229" w:rsidRPr="001633B5" w:rsidRDefault="00AD6229" w:rsidP="009B5974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507" w:type="dxa"/>
          </w:tcPr>
          <w:p w14:paraId="10371875" w14:textId="77777777" w:rsidR="00D138AE" w:rsidRPr="001633B5" w:rsidRDefault="00D138AE" w:rsidP="009B5974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sz w:val="21"/>
                <w:szCs w:val="21"/>
              </w:rPr>
              <w:t>Punti 0,5</w:t>
            </w:r>
          </w:p>
        </w:tc>
        <w:tc>
          <w:tcPr>
            <w:tcW w:w="2096" w:type="dxa"/>
          </w:tcPr>
          <w:p w14:paraId="2CB1F79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273AFA6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3249D20C" w14:textId="77777777" w:rsidTr="00C53002">
        <w:tc>
          <w:tcPr>
            <w:tcW w:w="3191" w:type="dxa"/>
          </w:tcPr>
          <w:p w14:paraId="0F9580A3" w14:textId="77777777" w:rsidR="00D138AE" w:rsidRPr="001633B5" w:rsidRDefault="00D138AE" w:rsidP="009B5974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 xml:space="preserve">Altra Laurea                      </w:t>
            </w:r>
            <w:proofErr w:type="gramStart"/>
            <w:r w:rsidRPr="001633B5">
              <w:rPr>
                <w:sz w:val="21"/>
                <w:szCs w:val="21"/>
              </w:rPr>
              <w:t xml:space="preserve">   (</w:t>
            </w:r>
            <w:proofErr w:type="spellStart"/>
            <w:proofErr w:type="gramEnd"/>
            <w:r w:rsidRPr="001633B5">
              <w:rPr>
                <w:sz w:val="21"/>
                <w:szCs w:val="21"/>
              </w:rPr>
              <w:t>max</w:t>
            </w:r>
            <w:proofErr w:type="spellEnd"/>
            <w:r w:rsidRPr="001633B5">
              <w:rPr>
                <w:sz w:val="21"/>
                <w:szCs w:val="21"/>
              </w:rPr>
              <w:t xml:space="preserve"> 1)</w:t>
            </w:r>
          </w:p>
          <w:p w14:paraId="3673213C" w14:textId="460381C0" w:rsidR="00AD6229" w:rsidRPr="001633B5" w:rsidRDefault="00AD6229" w:rsidP="009B5974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507" w:type="dxa"/>
          </w:tcPr>
          <w:p w14:paraId="79CEDD53" w14:textId="77777777" w:rsidR="00D138AE" w:rsidRPr="001633B5" w:rsidRDefault="00D138AE" w:rsidP="009B5974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sz w:val="21"/>
                <w:szCs w:val="21"/>
              </w:rPr>
              <w:t>Punti 2</w:t>
            </w:r>
          </w:p>
        </w:tc>
        <w:tc>
          <w:tcPr>
            <w:tcW w:w="2096" w:type="dxa"/>
          </w:tcPr>
          <w:p w14:paraId="100DB3E3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78BAD351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43B65688" w14:textId="77777777" w:rsidTr="00C53002">
        <w:tc>
          <w:tcPr>
            <w:tcW w:w="3191" w:type="dxa"/>
          </w:tcPr>
          <w:p w14:paraId="550BE781" w14:textId="4173A027" w:rsidR="00D138AE" w:rsidRPr="001633B5" w:rsidRDefault="00D138AE" w:rsidP="009B5974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Abilitazione specifica allo insegnamento nella classe di concorso della disciplina oggetto dello specifico settore (discipline tecnico/scientifiche)</w:t>
            </w:r>
          </w:p>
        </w:tc>
        <w:tc>
          <w:tcPr>
            <w:tcW w:w="2507" w:type="dxa"/>
          </w:tcPr>
          <w:p w14:paraId="44BD3533" w14:textId="77777777" w:rsidR="00D138AE" w:rsidRPr="001633B5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Punti 1</w:t>
            </w:r>
          </w:p>
        </w:tc>
        <w:tc>
          <w:tcPr>
            <w:tcW w:w="2096" w:type="dxa"/>
          </w:tcPr>
          <w:p w14:paraId="29AED09A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2856D1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638CE40A" w14:textId="77777777" w:rsidTr="00C53002">
        <w:tc>
          <w:tcPr>
            <w:tcW w:w="3191" w:type="dxa"/>
          </w:tcPr>
          <w:p w14:paraId="45227713" w14:textId="1F3526C9" w:rsidR="00D138AE" w:rsidRPr="001633B5" w:rsidRDefault="00D138AE" w:rsidP="009B5974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Dottorato di </w:t>
            </w:r>
            <w:proofErr w:type="gramStart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ricerca  (</w:t>
            </w:r>
            <w:proofErr w:type="spellStart"/>
            <w:proofErr w:type="gramEnd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max</w:t>
            </w:r>
            <w:proofErr w:type="spellEnd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2)</w:t>
            </w:r>
          </w:p>
        </w:tc>
        <w:tc>
          <w:tcPr>
            <w:tcW w:w="2507" w:type="dxa"/>
          </w:tcPr>
          <w:p w14:paraId="563EDB4F" w14:textId="77777777" w:rsidR="00D138AE" w:rsidRPr="001633B5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Punti 1 </w:t>
            </w:r>
          </w:p>
          <w:p w14:paraId="44704382" w14:textId="77777777" w:rsidR="00D138AE" w:rsidRPr="001633B5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per ogni dottorato</w:t>
            </w:r>
          </w:p>
        </w:tc>
        <w:tc>
          <w:tcPr>
            <w:tcW w:w="2096" w:type="dxa"/>
          </w:tcPr>
          <w:p w14:paraId="21DABBF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F693E6E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53002" w14:paraId="39022E2F" w14:textId="77777777" w:rsidTr="00C53002">
        <w:tc>
          <w:tcPr>
            <w:tcW w:w="3191" w:type="dxa"/>
          </w:tcPr>
          <w:p w14:paraId="6E115EAC" w14:textId="4769E7B9" w:rsidR="00C53002" w:rsidRPr="001633B5" w:rsidRDefault="00C53002" w:rsidP="00C53002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="Calibri" w:hAnsi="Calibri"/>
                <w:sz w:val="21"/>
                <w:szCs w:val="21"/>
              </w:rPr>
              <w:t>Master o Corsi di perfezionamento post</w:t>
            </w:r>
            <w:r w:rsidR="00881E0D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1633B5">
              <w:rPr>
                <w:rFonts w:ascii="Calibri" w:hAnsi="Calibri"/>
                <w:sz w:val="21"/>
                <w:szCs w:val="21"/>
              </w:rPr>
              <w:t>laurea, di durata annuale c/o Università e/o Enti riconosciuti (</w:t>
            </w:r>
            <w:proofErr w:type="spellStart"/>
            <w:r w:rsidRPr="001633B5">
              <w:rPr>
                <w:rFonts w:ascii="Calibri" w:hAnsi="Calibri"/>
                <w:sz w:val="21"/>
                <w:szCs w:val="21"/>
              </w:rPr>
              <w:t>max</w:t>
            </w:r>
            <w:proofErr w:type="spellEnd"/>
            <w:r w:rsidRPr="001633B5">
              <w:rPr>
                <w:rFonts w:ascii="Calibri" w:hAnsi="Calibri"/>
                <w:sz w:val="21"/>
                <w:szCs w:val="21"/>
              </w:rPr>
              <w:t xml:space="preserve"> 2)</w:t>
            </w:r>
          </w:p>
        </w:tc>
        <w:tc>
          <w:tcPr>
            <w:tcW w:w="2507" w:type="dxa"/>
          </w:tcPr>
          <w:p w14:paraId="3292344E" w14:textId="77777777" w:rsidR="00C53002" w:rsidRPr="001633B5" w:rsidRDefault="00C53002" w:rsidP="00C53002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Punti 1</w:t>
            </w:r>
          </w:p>
          <w:p w14:paraId="2DED5BE5" w14:textId="77777777" w:rsidR="00C53002" w:rsidRPr="001633B5" w:rsidRDefault="00C53002" w:rsidP="00C53002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per ogni master o corso</w:t>
            </w:r>
          </w:p>
          <w:p w14:paraId="2B69D875" w14:textId="77777777" w:rsidR="00C53002" w:rsidRPr="001633B5" w:rsidRDefault="00C53002" w:rsidP="00C53002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</w:tcPr>
          <w:p w14:paraId="16A1D09B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8CC8474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45683C25" w14:textId="77777777" w:rsidR="00D138AE" w:rsidRDefault="00D138AE" w:rsidP="00D138AE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3190"/>
        <w:gridCol w:w="2509"/>
        <w:gridCol w:w="2096"/>
        <w:gridCol w:w="1834"/>
      </w:tblGrid>
      <w:tr w:rsidR="00D138AE" w14:paraId="616ED9C5" w14:textId="77777777" w:rsidTr="00C53002">
        <w:tc>
          <w:tcPr>
            <w:tcW w:w="9629" w:type="dxa"/>
            <w:gridSpan w:val="4"/>
          </w:tcPr>
          <w:p w14:paraId="4AD82777" w14:textId="77777777" w:rsidR="00D138AE" w:rsidRPr="001718DA" w:rsidRDefault="00D138AE" w:rsidP="009B59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Esperienze professionali documentate</w:t>
            </w:r>
          </w:p>
        </w:tc>
      </w:tr>
      <w:tr w:rsidR="00D138AE" w14:paraId="100A7967" w14:textId="77777777" w:rsidTr="00C53002">
        <w:tc>
          <w:tcPr>
            <w:tcW w:w="3190" w:type="dxa"/>
          </w:tcPr>
          <w:p w14:paraId="74A536BA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9" w:type="dxa"/>
          </w:tcPr>
          <w:p w14:paraId="01316773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5F5A4D37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</w:tcPr>
          <w:p w14:paraId="265117CA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6A415A" w14:paraId="6B99771C" w14:textId="77777777" w:rsidTr="00C53002">
        <w:tc>
          <w:tcPr>
            <w:tcW w:w="3190" w:type="dxa"/>
          </w:tcPr>
          <w:p w14:paraId="160BD0F7" w14:textId="2E7FB1EE" w:rsidR="006A415A" w:rsidRPr="00CA7C92" w:rsidRDefault="006A415A" w:rsidP="006A415A">
            <w:pPr>
              <w:pStyle w:val="Default"/>
              <w:jc w:val="both"/>
              <w:rPr>
                <w:color w:val="1F497D" w:themeColor="text2"/>
                <w:sz w:val="22"/>
                <w:szCs w:val="22"/>
              </w:rPr>
            </w:pPr>
            <w:r w:rsidRPr="00CA7C92">
              <w:rPr>
                <w:color w:val="1F497D" w:themeColor="text2"/>
                <w:sz w:val="22"/>
                <w:szCs w:val="22"/>
              </w:rPr>
              <w:t xml:space="preserve">Esperienze progettuali in attività STEM </w:t>
            </w:r>
            <w:r w:rsidR="000B7CE7">
              <w:rPr>
                <w:color w:val="1F497D" w:themeColor="text2"/>
                <w:sz w:val="22"/>
                <w:szCs w:val="22"/>
              </w:rPr>
              <w:t>e</w:t>
            </w:r>
            <w:r w:rsidRPr="00CA7C92">
              <w:rPr>
                <w:color w:val="1F497D" w:themeColor="text2"/>
                <w:sz w:val="22"/>
                <w:szCs w:val="22"/>
              </w:rPr>
              <w:t xml:space="preserve"> STEAM presso Istituzioni scolastiche</w:t>
            </w:r>
            <w:r>
              <w:rPr>
                <w:color w:val="1F497D" w:themeColor="text2"/>
                <w:sz w:val="22"/>
                <w:szCs w:val="22"/>
              </w:rPr>
              <w:t xml:space="preserve">  </w:t>
            </w:r>
            <w:proofErr w:type="gramStart"/>
            <w:r>
              <w:rPr>
                <w:color w:val="1F497D" w:themeColor="text2"/>
                <w:sz w:val="22"/>
                <w:szCs w:val="22"/>
              </w:rPr>
              <w:t xml:space="preserve"> </w:t>
            </w:r>
            <w:r w:rsidRPr="00CA7C92">
              <w:rPr>
                <w:color w:val="1F497D" w:themeColor="text2"/>
                <w:sz w:val="22"/>
                <w:szCs w:val="22"/>
              </w:rPr>
              <w:t xml:space="preserve">  (</w:t>
            </w:r>
            <w:proofErr w:type="spellStart"/>
            <w:proofErr w:type="gramEnd"/>
            <w:r w:rsidRPr="00CA7C92">
              <w:rPr>
                <w:color w:val="1F497D" w:themeColor="text2"/>
                <w:sz w:val="22"/>
                <w:szCs w:val="22"/>
              </w:rPr>
              <w:t>max</w:t>
            </w:r>
            <w:proofErr w:type="spellEnd"/>
            <w:r w:rsidRPr="00CA7C92">
              <w:rPr>
                <w:color w:val="1F497D" w:themeColor="text2"/>
                <w:sz w:val="22"/>
                <w:szCs w:val="22"/>
              </w:rPr>
              <w:t xml:space="preserve"> 2)</w:t>
            </w:r>
          </w:p>
          <w:p w14:paraId="08FF64BA" w14:textId="62DD2729" w:rsidR="006A415A" w:rsidRPr="001633B5" w:rsidRDefault="006A415A" w:rsidP="006A415A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509" w:type="dxa"/>
          </w:tcPr>
          <w:p w14:paraId="41758282" w14:textId="7514BEEE" w:rsidR="006A415A" w:rsidRPr="000B7CE7" w:rsidRDefault="006A415A" w:rsidP="006A415A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</w:pPr>
            <w:r w:rsidRPr="000B7CE7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>Punti 6</w:t>
            </w:r>
          </w:p>
          <w:p w14:paraId="48C7DE47" w14:textId="24281654" w:rsidR="006A415A" w:rsidRPr="001633B5" w:rsidRDefault="006A415A" w:rsidP="006A415A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0B7CE7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>per ciascuna esperienza</w:t>
            </w:r>
          </w:p>
        </w:tc>
        <w:tc>
          <w:tcPr>
            <w:tcW w:w="2096" w:type="dxa"/>
          </w:tcPr>
          <w:p w14:paraId="36A7382A" w14:textId="77777777" w:rsidR="006A415A" w:rsidRDefault="006A415A" w:rsidP="006A415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8226C17" w14:textId="77777777" w:rsidR="006A415A" w:rsidRDefault="006A415A" w:rsidP="006A415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77990BAA" w14:textId="77777777" w:rsidTr="00C53002">
        <w:tc>
          <w:tcPr>
            <w:tcW w:w="3190" w:type="dxa"/>
          </w:tcPr>
          <w:p w14:paraId="3ACB0BD5" w14:textId="6F8DF6C0" w:rsidR="00D138AE" w:rsidRPr="001633B5" w:rsidRDefault="00D138AE" w:rsidP="009B5974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 xml:space="preserve">Docenza di discipline attinenti </w:t>
            </w:r>
            <w:proofErr w:type="gramStart"/>
            <w:r w:rsidRPr="001633B5">
              <w:rPr>
                <w:sz w:val="21"/>
                <w:szCs w:val="21"/>
              </w:rPr>
              <w:t>l’attività</w:t>
            </w:r>
            <w:proofErr w:type="gramEnd"/>
            <w:r w:rsidRPr="001633B5">
              <w:rPr>
                <w:sz w:val="21"/>
                <w:szCs w:val="21"/>
              </w:rPr>
              <w:t xml:space="preserve"> richiesta (Discipline tecnico/scientifiche) per ogni anno o frazioni di almeno 180 giorni (</w:t>
            </w:r>
            <w:proofErr w:type="spellStart"/>
            <w:r w:rsidRPr="001633B5">
              <w:rPr>
                <w:sz w:val="21"/>
                <w:szCs w:val="21"/>
              </w:rPr>
              <w:t>max</w:t>
            </w:r>
            <w:proofErr w:type="spellEnd"/>
            <w:r w:rsidRPr="001633B5">
              <w:rPr>
                <w:sz w:val="21"/>
                <w:szCs w:val="21"/>
              </w:rPr>
              <w:t xml:space="preserve"> 3)</w:t>
            </w:r>
          </w:p>
        </w:tc>
        <w:tc>
          <w:tcPr>
            <w:tcW w:w="2509" w:type="dxa"/>
          </w:tcPr>
          <w:p w14:paraId="1A91B4A3" w14:textId="1764C5D2" w:rsidR="00D138AE" w:rsidRPr="001633B5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Punti 1</w:t>
            </w:r>
          </w:p>
          <w:p w14:paraId="1005BBA5" w14:textId="3517E759" w:rsidR="000E21D3" w:rsidRPr="001633B5" w:rsidRDefault="000E21D3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per ciascun anno/</w:t>
            </w:r>
            <w:proofErr w:type="spellStart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fraz</w:t>
            </w:r>
            <w:proofErr w:type="spellEnd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  <w:p w14:paraId="62CB84EA" w14:textId="77777777" w:rsidR="00D138AE" w:rsidRPr="001633B5" w:rsidRDefault="00D138AE" w:rsidP="009B597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096" w:type="dxa"/>
          </w:tcPr>
          <w:p w14:paraId="34B6EB96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6878A68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53002" w14:paraId="63D632CF" w14:textId="77777777" w:rsidTr="00C53002">
        <w:tc>
          <w:tcPr>
            <w:tcW w:w="3190" w:type="dxa"/>
          </w:tcPr>
          <w:p w14:paraId="7DC06182" w14:textId="1EACB65F" w:rsidR="00C53002" w:rsidRPr="001633B5" w:rsidRDefault="00C53002" w:rsidP="00C53002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Incarico di Animatore digitale</w:t>
            </w:r>
            <w:proofErr w:type="gramStart"/>
            <w:r w:rsidRPr="001633B5">
              <w:rPr>
                <w:sz w:val="21"/>
                <w:szCs w:val="21"/>
              </w:rPr>
              <w:t xml:space="preserve"> </w:t>
            </w:r>
            <w:r w:rsidR="000E46AF">
              <w:rPr>
                <w:sz w:val="21"/>
                <w:szCs w:val="21"/>
              </w:rPr>
              <w:t xml:space="preserve">  </w:t>
            </w:r>
            <w:r w:rsidRPr="001633B5">
              <w:rPr>
                <w:sz w:val="21"/>
                <w:szCs w:val="21"/>
              </w:rPr>
              <w:t>(</w:t>
            </w:r>
            <w:proofErr w:type="spellStart"/>
            <w:proofErr w:type="gramEnd"/>
            <w:r w:rsidRPr="001633B5">
              <w:rPr>
                <w:sz w:val="21"/>
                <w:szCs w:val="21"/>
              </w:rPr>
              <w:t>max</w:t>
            </w:r>
            <w:proofErr w:type="spellEnd"/>
            <w:r w:rsidRPr="001633B5">
              <w:rPr>
                <w:sz w:val="21"/>
                <w:szCs w:val="21"/>
              </w:rPr>
              <w:t xml:space="preserve"> 2)</w:t>
            </w:r>
          </w:p>
        </w:tc>
        <w:tc>
          <w:tcPr>
            <w:tcW w:w="2509" w:type="dxa"/>
          </w:tcPr>
          <w:p w14:paraId="436A577A" w14:textId="77777777" w:rsidR="00C53002" w:rsidRPr="001633B5" w:rsidRDefault="00C53002" w:rsidP="00C53002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 w:val="21"/>
                <w:szCs w:val="21"/>
              </w:rPr>
            </w:pPr>
            <w:r w:rsidRPr="001633B5">
              <w:rPr>
                <w:rFonts w:ascii="Calibri" w:hAnsi="Calibri"/>
                <w:color w:val="000000"/>
                <w:sz w:val="21"/>
                <w:szCs w:val="21"/>
              </w:rPr>
              <w:t>Punti 1</w:t>
            </w:r>
          </w:p>
          <w:p w14:paraId="5869A1F3" w14:textId="451EF4CD" w:rsidR="00C53002" w:rsidRPr="001633B5" w:rsidRDefault="00C53002" w:rsidP="001633B5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="Calibri" w:hAnsi="Calibri"/>
                <w:color w:val="000000"/>
                <w:sz w:val="21"/>
                <w:szCs w:val="21"/>
              </w:rPr>
              <w:t>per ciascuna esperienza</w:t>
            </w:r>
          </w:p>
        </w:tc>
        <w:tc>
          <w:tcPr>
            <w:tcW w:w="2096" w:type="dxa"/>
          </w:tcPr>
          <w:p w14:paraId="6776CC81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39059E9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53002" w14:paraId="517471F3" w14:textId="77777777" w:rsidTr="00C53002">
        <w:tc>
          <w:tcPr>
            <w:tcW w:w="3190" w:type="dxa"/>
          </w:tcPr>
          <w:p w14:paraId="0FCFC601" w14:textId="77777777" w:rsidR="00C53002" w:rsidRPr="001633B5" w:rsidRDefault="00C53002" w:rsidP="00C53002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="Calibri" w:hAnsi="Calibri"/>
                <w:sz w:val="21"/>
                <w:szCs w:val="21"/>
              </w:rPr>
              <w:t xml:space="preserve">Pregresse esperienze in qualità di Esperto / Tutor / Referente per la </w:t>
            </w:r>
            <w:proofErr w:type="gramStart"/>
            <w:r w:rsidRPr="001633B5">
              <w:rPr>
                <w:rFonts w:ascii="Calibri" w:hAnsi="Calibri"/>
                <w:sz w:val="21"/>
                <w:szCs w:val="21"/>
              </w:rPr>
              <w:t>Valutazione  in</w:t>
            </w:r>
            <w:proofErr w:type="gramEnd"/>
            <w:r w:rsidRPr="001633B5">
              <w:rPr>
                <w:rFonts w:ascii="Calibri" w:hAnsi="Calibri"/>
                <w:sz w:val="21"/>
                <w:szCs w:val="21"/>
              </w:rPr>
              <w:t xml:space="preserve"> Progetti PON FSE  (</w:t>
            </w:r>
            <w:proofErr w:type="spellStart"/>
            <w:r w:rsidRPr="001633B5">
              <w:rPr>
                <w:rFonts w:ascii="Calibri" w:hAnsi="Calibri"/>
                <w:sz w:val="21"/>
                <w:szCs w:val="21"/>
              </w:rPr>
              <w:t>max</w:t>
            </w:r>
            <w:proofErr w:type="spellEnd"/>
            <w:r w:rsidRPr="001633B5">
              <w:rPr>
                <w:rFonts w:ascii="Calibri" w:hAnsi="Calibri"/>
                <w:sz w:val="21"/>
                <w:szCs w:val="21"/>
              </w:rPr>
              <w:t xml:space="preserve"> 2)</w:t>
            </w:r>
          </w:p>
        </w:tc>
        <w:tc>
          <w:tcPr>
            <w:tcW w:w="2509" w:type="dxa"/>
          </w:tcPr>
          <w:p w14:paraId="30EBD255" w14:textId="77777777" w:rsidR="00C53002" w:rsidRPr="001633B5" w:rsidRDefault="00C53002" w:rsidP="00C53002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Punti 1</w:t>
            </w:r>
          </w:p>
          <w:p w14:paraId="61F0C2AC" w14:textId="77777777" w:rsidR="00C53002" w:rsidRPr="001633B5" w:rsidRDefault="00C53002" w:rsidP="00C53002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per ciascuna esperienza</w:t>
            </w:r>
          </w:p>
          <w:p w14:paraId="6C69185F" w14:textId="77777777" w:rsidR="00C53002" w:rsidRPr="001633B5" w:rsidRDefault="00C53002" w:rsidP="00C53002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</w:tcPr>
          <w:p w14:paraId="16D8F731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1C8FBDE3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0A7C5015" w14:textId="77777777" w:rsidR="00D138AE" w:rsidRDefault="00D138AE" w:rsidP="00D138AE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9"/>
        <w:gridCol w:w="2516"/>
        <w:gridCol w:w="2097"/>
        <w:gridCol w:w="1836"/>
      </w:tblGrid>
      <w:tr w:rsidR="00D138AE" w14:paraId="2ED072E9" w14:textId="77777777" w:rsidTr="008164E6">
        <w:tc>
          <w:tcPr>
            <w:tcW w:w="9628" w:type="dxa"/>
            <w:gridSpan w:val="4"/>
          </w:tcPr>
          <w:p w14:paraId="7E76CE2C" w14:textId="77777777" w:rsidR="00D138AE" w:rsidRPr="001718DA" w:rsidRDefault="00D138AE" w:rsidP="009B59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Altro</w:t>
            </w:r>
          </w:p>
        </w:tc>
      </w:tr>
      <w:tr w:rsidR="00D138AE" w14:paraId="38495D49" w14:textId="77777777" w:rsidTr="008164E6">
        <w:tc>
          <w:tcPr>
            <w:tcW w:w="3179" w:type="dxa"/>
          </w:tcPr>
          <w:p w14:paraId="0DD5111D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16" w:type="dxa"/>
          </w:tcPr>
          <w:p w14:paraId="41FE4F6A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7" w:type="dxa"/>
          </w:tcPr>
          <w:p w14:paraId="54397318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6" w:type="dxa"/>
          </w:tcPr>
          <w:p w14:paraId="3B01348A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8164E6" w14:paraId="00D8F6C2" w14:textId="77777777" w:rsidTr="00936B70">
        <w:tc>
          <w:tcPr>
            <w:tcW w:w="3179" w:type="dxa"/>
          </w:tcPr>
          <w:p w14:paraId="718C9A79" w14:textId="47E962F4" w:rsidR="008164E6" w:rsidRPr="001633B5" w:rsidRDefault="008164E6" w:rsidP="009B5974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Competenze informatiche di base certificate</w:t>
            </w:r>
          </w:p>
        </w:tc>
        <w:tc>
          <w:tcPr>
            <w:tcW w:w="2516" w:type="dxa"/>
          </w:tcPr>
          <w:p w14:paraId="3A0F15CF" w14:textId="366ED170" w:rsidR="008164E6" w:rsidRPr="001633B5" w:rsidRDefault="008164E6" w:rsidP="009B597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633B5">
              <w:rPr>
                <w:rFonts w:ascii="Calibri" w:hAnsi="Calibri"/>
                <w:sz w:val="21"/>
                <w:szCs w:val="21"/>
              </w:rPr>
              <w:t>Punti 1</w:t>
            </w:r>
          </w:p>
        </w:tc>
        <w:tc>
          <w:tcPr>
            <w:tcW w:w="2097" w:type="dxa"/>
          </w:tcPr>
          <w:p w14:paraId="6FC477CB" w14:textId="77777777" w:rsidR="008164E6" w:rsidRDefault="008164E6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F349F87" w14:textId="77777777" w:rsidR="008164E6" w:rsidRDefault="008164E6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bookmarkEnd w:id="12"/>
    <w:p w14:paraId="17ED4063" w14:textId="75505842" w:rsidR="00437C4E" w:rsidRDefault="00437C4E" w:rsidP="00437C4E">
      <w:pPr>
        <w:pStyle w:val="Default"/>
        <w:jc w:val="both"/>
        <w:rPr>
          <w:b/>
          <w:color w:val="1F497D" w:themeColor="text2"/>
        </w:rPr>
      </w:pPr>
      <w:r w:rsidRPr="00FA1725">
        <w:rPr>
          <w:sz w:val="32"/>
          <w:szCs w:val="32"/>
        </w:rPr>
        <w:lastRenderedPageBreak/>
        <w:sym w:font="Wingdings" w:char="F06F"/>
      </w:r>
      <w:r w:rsidRPr="00FA1725">
        <w:t xml:space="preserve">  </w:t>
      </w:r>
      <w:r w:rsidRPr="00FA1725">
        <w:rPr>
          <w:b/>
          <w:color w:val="1F497D" w:themeColor="text2"/>
        </w:rPr>
        <w:t xml:space="preserve">LINGUA </w:t>
      </w:r>
      <w:proofErr w:type="gramStart"/>
      <w:r w:rsidRPr="00FA1725">
        <w:rPr>
          <w:b/>
          <w:color w:val="1F497D" w:themeColor="text2"/>
        </w:rPr>
        <w:t>INGLESE</w:t>
      </w:r>
      <w:r w:rsidR="0065127D" w:rsidRPr="00FA1725">
        <w:rPr>
          <w:b/>
          <w:color w:val="1F497D" w:themeColor="text2"/>
        </w:rPr>
        <w:t xml:space="preserve">  </w:t>
      </w:r>
      <w:r w:rsidR="0065127D" w:rsidRPr="00FA1725">
        <w:rPr>
          <w:color w:val="1F497D" w:themeColor="text2"/>
        </w:rPr>
        <w:t>(</w:t>
      </w:r>
      <w:proofErr w:type="gramEnd"/>
      <w:r w:rsidR="0065127D" w:rsidRPr="00FA1725">
        <w:rPr>
          <w:i/>
          <w:color w:val="1F497D" w:themeColor="text2"/>
        </w:rPr>
        <w:t>Studenti)</w:t>
      </w:r>
    </w:p>
    <w:p w14:paraId="03CBDD9A" w14:textId="77777777" w:rsidR="00437C4E" w:rsidRPr="00E73B56" w:rsidRDefault="00437C4E" w:rsidP="00437C4E">
      <w:pPr>
        <w:pStyle w:val="Default"/>
        <w:jc w:val="both"/>
        <w:rPr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1"/>
        <w:gridCol w:w="2507"/>
        <w:gridCol w:w="2096"/>
        <w:gridCol w:w="1834"/>
      </w:tblGrid>
      <w:tr w:rsidR="00437C4E" w14:paraId="24DA6830" w14:textId="77777777" w:rsidTr="00C43C61">
        <w:tc>
          <w:tcPr>
            <w:tcW w:w="9628" w:type="dxa"/>
            <w:gridSpan w:val="4"/>
          </w:tcPr>
          <w:p w14:paraId="3F0102EF" w14:textId="77777777" w:rsidR="00437C4E" w:rsidRPr="001718DA" w:rsidRDefault="00437C4E" w:rsidP="00C43C6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718DA">
              <w:rPr>
                <w:b/>
                <w:sz w:val="22"/>
                <w:szCs w:val="22"/>
              </w:rPr>
              <w:t xml:space="preserve">Titoli di </w:t>
            </w:r>
            <w:proofErr w:type="gramStart"/>
            <w:r w:rsidRPr="001718DA">
              <w:rPr>
                <w:b/>
                <w:sz w:val="22"/>
                <w:szCs w:val="22"/>
              </w:rPr>
              <w:t>studio  e</w:t>
            </w:r>
            <w:proofErr w:type="gramEnd"/>
            <w:r w:rsidRPr="001718DA">
              <w:rPr>
                <w:b/>
                <w:sz w:val="22"/>
                <w:szCs w:val="22"/>
              </w:rPr>
              <w:t xml:space="preserve"> culturali</w:t>
            </w:r>
          </w:p>
        </w:tc>
      </w:tr>
      <w:tr w:rsidR="00437C4E" w14:paraId="3DCA46FE" w14:textId="77777777" w:rsidTr="00C43C61">
        <w:tc>
          <w:tcPr>
            <w:tcW w:w="3191" w:type="dxa"/>
          </w:tcPr>
          <w:p w14:paraId="69DBB959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7" w:type="dxa"/>
          </w:tcPr>
          <w:p w14:paraId="2D628937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3836BC74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</w:tcPr>
          <w:p w14:paraId="26E86DD5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437C4E" w14:paraId="291DEBB4" w14:textId="77777777" w:rsidTr="00C43C61">
        <w:tc>
          <w:tcPr>
            <w:tcW w:w="3191" w:type="dxa"/>
          </w:tcPr>
          <w:p w14:paraId="5748E8B3" w14:textId="77777777" w:rsidR="00542E89" w:rsidRPr="00C94BBC" w:rsidRDefault="00437C4E" w:rsidP="00FA1725">
            <w:pPr>
              <w:pStyle w:val="Default"/>
              <w:jc w:val="both"/>
              <w:rPr>
                <w:color w:val="1F497D" w:themeColor="text2"/>
                <w:sz w:val="21"/>
                <w:szCs w:val="21"/>
              </w:rPr>
            </w:pPr>
            <w:r w:rsidRPr="00C94BBC">
              <w:rPr>
                <w:color w:val="1F497D" w:themeColor="text2"/>
                <w:sz w:val="21"/>
                <w:szCs w:val="21"/>
              </w:rPr>
              <w:t>Laurea vecchio ordinamento o Laurea specialistica coerente con il profilo richiesto (Laurea in Lingue straniere</w:t>
            </w:r>
            <w:r w:rsidR="00FA1725" w:rsidRPr="00C94BBC">
              <w:rPr>
                <w:color w:val="1F497D" w:themeColor="text2"/>
                <w:sz w:val="21"/>
                <w:szCs w:val="21"/>
              </w:rPr>
              <w:t xml:space="preserve"> - Inglese</w:t>
            </w:r>
            <w:r w:rsidRPr="00C94BBC">
              <w:rPr>
                <w:color w:val="1F497D" w:themeColor="text2"/>
                <w:sz w:val="21"/>
                <w:szCs w:val="21"/>
              </w:rPr>
              <w:t>)</w:t>
            </w:r>
            <w:r w:rsidR="00FA1725" w:rsidRPr="00C94BBC">
              <w:rPr>
                <w:color w:val="1F497D" w:themeColor="text2"/>
                <w:sz w:val="21"/>
                <w:szCs w:val="21"/>
              </w:rPr>
              <w:t xml:space="preserve"> </w:t>
            </w:r>
          </w:p>
          <w:p w14:paraId="1412441C" w14:textId="6E3A8D3A" w:rsidR="00D718FE" w:rsidRPr="00C94BBC" w:rsidRDefault="00D718FE" w:rsidP="00FA1725">
            <w:pPr>
              <w:pStyle w:val="Default"/>
              <w:jc w:val="both"/>
              <w:rPr>
                <w:color w:val="1F497D" w:themeColor="text2"/>
                <w:sz w:val="21"/>
                <w:szCs w:val="21"/>
              </w:rPr>
            </w:pPr>
          </w:p>
        </w:tc>
        <w:tc>
          <w:tcPr>
            <w:tcW w:w="2507" w:type="dxa"/>
          </w:tcPr>
          <w:p w14:paraId="1BCBA4BD" w14:textId="77777777" w:rsidR="00437C4E" w:rsidRPr="00C94BBC" w:rsidRDefault="00437C4E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</w:pPr>
            <w:r w:rsidRPr="00C94BBC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>Punti 6</w:t>
            </w:r>
          </w:p>
          <w:p w14:paraId="6E7BB3D5" w14:textId="77777777" w:rsidR="00437C4E" w:rsidRPr="00C94BBC" w:rsidRDefault="00437C4E" w:rsidP="00C43C61">
            <w:pPr>
              <w:autoSpaceDE w:val="0"/>
              <w:autoSpaceDN w:val="0"/>
              <w:jc w:val="center"/>
              <w:rPr>
                <w:color w:val="1F497D" w:themeColor="text2"/>
                <w:sz w:val="21"/>
                <w:szCs w:val="21"/>
              </w:rPr>
            </w:pPr>
            <w:r w:rsidRPr="00C94BBC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>+ 0,5 per ogni voto superiore a 100</w:t>
            </w:r>
          </w:p>
        </w:tc>
        <w:tc>
          <w:tcPr>
            <w:tcW w:w="2096" w:type="dxa"/>
          </w:tcPr>
          <w:p w14:paraId="1AAEF608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52149ED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37C4E" w14:paraId="65E5A428" w14:textId="77777777" w:rsidTr="00C43C61">
        <w:tc>
          <w:tcPr>
            <w:tcW w:w="3191" w:type="dxa"/>
          </w:tcPr>
          <w:p w14:paraId="7BE833BA" w14:textId="77777777" w:rsidR="00437C4E" w:rsidRPr="001633B5" w:rsidRDefault="00437C4E" w:rsidP="00C43C61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Lode</w:t>
            </w:r>
          </w:p>
          <w:p w14:paraId="16155086" w14:textId="77777777" w:rsidR="00437C4E" w:rsidRPr="001633B5" w:rsidRDefault="00437C4E" w:rsidP="00C43C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507" w:type="dxa"/>
          </w:tcPr>
          <w:p w14:paraId="4ABED229" w14:textId="77777777" w:rsidR="00437C4E" w:rsidRPr="001633B5" w:rsidRDefault="00437C4E" w:rsidP="00C43C61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sz w:val="21"/>
                <w:szCs w:val="21"/>
              </w:rPr>
              <w:t>Punti 0,5</w:t>
            </w:r>
          </w:p>
        </w:tc>
        <w:tc>
          <w:tcPr>
            <w:tcW w:w="2096" w:type="dxa"/>
          </w:tcPr>
          <w:p w14:paraId="1591528D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0318B508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37C4E" w14:paraId="0B900076" w14:textId="77777777" w:rsidTr="00C43C61">
        <w:tc>
          <w:tcPr>
            <w:tcW w:w="3191" w:type="dxa"/>
          </w:tcPr>
          <w:p w14:paraId="35D791D6" w14:textId="750EBB6C" w:rsidR="00437C4E" w:rsidRPr="00C94BBC" w:rsidRDefault="00437C4E" w:rsidP="00C43C61">
            <w:pPr>
              <w:pStyle w:val="Default"/>
              <w:jc w:val="both"/>
              <w:rPr>
                <w:color w:val="1F497D" w:themeColor="text2"/>
                <w:sz w:val="21"/>
                <w:szCs w:val="21"/>
              </w:rPr>
            </w:pPr>
            <w:r w:rsidRPr="00C94BBC">
              <w:rPr>
                <w:color w:val="1F497D" w:themeColor="text2"/>
                <w:sz w:val="21"/>
                <w:szCs w:val="21"/>
              </w:rPr>
              <w:t>Certificazioni Lingu</w:t>
            </w:r>
            <w:r w:rsidR="00FA1725" w:rsidRPr="00C94BBC">
              <w:rPr>
                <w:color w:val="1F497D" w:themeColor="text2"/>
                <w:sz w:val="21"/>
                <w:szCs w:val="21"/>
              </w:rPr>
              <w:t>a</w:t>
            </w:r>
            <w:r w:rsidRPr="00C94BBC">
              <w:rPr>
                <w:color w:val="1F497D" w:themeColor="text2"/>
                <w:sz w:val="21"/>
                <w:szCs w:val="21"/>
              </w:rPr>
              <w:t xml:space="preserve"> Stranier</w:t>
            </w:r>
            <w:r w:rsidR="00FA1725" w:rsidRPr="00C94BBC">
              <w:rPr>
                <w:color w:val="1F497D" w:themeColor="text2"/>
                <w:sz w:val="21"/>
                <w:szCs w:val="21"/>
              </w:rPr>
              <w:t>a Inglese</w:t>
            </w:r>
            <w:r w:rsidRPr="00C94BBC">
              <w:rPr>
                <w:color w:val="1F497D" w:themeColor="text2"/>
                <w:sz w:val="21"/>
                <w:szCs w:val="21"/>
              </w:rPr>
              <w:t xml:space="preserve"> livello B1 o B2</w:t>
            </w:r>
          </w:p>
          <w:p w14:paraId="2A02A086" w14:textId="77777777" w:rsidR="00437C4E" w:rsidRPr="00C94BBC" w:rsidRDefault="00437C4E" w:rsidP="00C43C61">
            <w:pPr>
              <w:pStyle w:val="Default"/>
              <w:jc w:val="both"/>
              <w:rPr>
                <w:color w:val="1F497D" w:themeColor="text2"/>
                <w:sz w:val="21"/>
                <w:szCs w:val="21"/>
              </w:rPr>
            </w:pPr>
          </w:p>
        </w:tc>
        <w:tc>
          <w:tcPr>
            <w:tcW w:w="2507" w:type="dxa"/>
          </w:tcPr>
          <w:p w14:paraId="7CC41FA2" w14:textId="77777777" w:rsidR="00437C4E" w:rsidRPr="00C94BBC" w:rsidRDefault="00437C4E" w:rsidP="00C43C61">
            <w:pPr>
              <w:pStyle w:val="Default"/>
              <w:jc w:val="center"/>
              <w:rPr>
                <w:rFonts w:asciiTheme="minorHAnsi" w:hAnsiTheme="minorHAnsi" w:cstheme="minorHAnsi"/>
                <w:i/>
                <w:color w:val="1F497D" w:themeColor="text2"/>
                <w:sz w:val="21"/>
                <w:szCs w:val="21"/>
              </w:rPr>
            </w:pPr>
            <w:r w:rsidRPr="00C94BBC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>Punti 2</w:t>
            </w:r>
            <w:r w:rsidR="003A7E59" w:rsidRPr="00C94BBC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 xml:space="preserve"> </w:t>
            </w:r>
            <w:r w:rsidR="003A7E59" w:rsidRPr="00C94BBC">
              <w:rPr>
                <w:rFonts w:asciiTheme="minorHAnsi" w:hAnsiTheme="minorHAnsi" w:cstheme="minorHAnsi"/>
                <w:i/>
                <w:color w:val="1F497D" w:themeColor="text2"/>
                <w:sz w:val="21"/>
                <w:szCs w:val="21"/>
              </w:rPr>
              <w:t>(per B1)</w:t>
            </w:r>
          </w:p>
          <w:p w14:paraId="41D51018" w14:textId="0FE75BD9" w:rsidR="003A7E59" w:rsidRPr="00C94BBC" w:rsidRDefault="003A7E59" w:rsidP="00C43C61">
            <w:pPr>
              <w:pStyle w:val="Default"/>
              <w:jc w:val="center"/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</w:pPr>
            <w:r w:rsidRPr="00C94BBC">
              <w:rPr>
                <w:rFonts w:asciiTheme="minorHAnsi" w:hAnsiTheme="minorHAnsi" w:cstheme="minorHAnsi"/>
                <w:color w:val="1F497D" w:themeColor="text2"/>
                <w:sz w:val="21"/>
                <w:szCs w:val="21"/>
              </w:rPr>
              <w:t xml:space="preserve">Punti 4 </w:t>
            </w:r>
            <w:r w:rsidRPr="00C94BBC">
              <w:rPr>
                <w:rFonts w:asciiTheme="minorHAnsi" w:hAnsiTheme="minorHAnsi" w:cstheme="minorHAnsi"/>
                <w:i/>
                <w:color w:val="1F497D" w:themeColor="text2"/>
                <w:sz w:val="21"/>
                <w:szCs w:val="21"/>
              </w:rPr>
              <w:t>(per B2)</w:t>
            </w:r>
          </w:p>
        </w:tc>
        <w:tc>
          <w:tcPr>
            <w:tcW w:w="2096" w:type="dxa"/>
          </w:tcPr>
          <w:p w14:paraId="25D73346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BD6D401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3A7E59" w14:paraId="2A57E41D" w14:textId="77777777" w:rsidTr="00C43C61">
        <w:tc>
          <w:tcPr>
            <w:tcW w:w="3191" w:type="dxa"/>
          </w:tcPr>
          <w:p w14:paraId="4F833BDF" w14:textId="77777777" w:rsidR="003A7E59" w:rsidRDefault="003A7E59" w:rsidP="00C43C61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Altra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Laurea  (</w:t>
            </w:r>
            <w:proofErr w:type="spellStart"/>
            <w:proofErr w:type="gramEnd"/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1)</w:t>
            </w:r>
          </w:p>
          <w:p w14:paraId="263B3A83" w14:textId="2313F3F8" w:rsidR="00D718FE" w:rsidRPr="001633B5" w:rsidRDefault="00D718FE" w:rsidP="00C43C61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507" w:type="dxa"/>
          </w:tcPr>
          <w:p w14:paraId="49406BF0" w14:textId="4B900502" w:rsidR="003A7E59" w:rsidRPr="001633B5" w:rsidRDefault="003A7E59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Punti 2</w:t>
            </w:r>
          </w:p>
        </w:tc>
        <w:tc>
          <w:tcPr>
            <w:tcW w:w="2096" w:type="dxa"/>
          </w:tcPr>
          <w:p w14:paraId="4779A071" w14:textId="77777777" w:rsidR="003A7E59" w:rsidRDefault="003A7E59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200CE91E" w14:textId="77777777" w:rsidR="003A7E59" w:rsidRDefault="003A7E59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37C4E" w14:paraId="4024F7D3" w14:textId="77777777" w:rsidTr="00C43C61">
        <w:tc>
          <w:tcPr>
            <w:tcW w:w="3191" w:type="dxa"/>
          </w:tcPr>
          <w:p w14:paraId="57096BE2" w14:textId="07EC4EE0" w:rsidR="00437C4E" w:rsidRDefault="00437C4E" w:rsidP="003A7E59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Abilitazione specifica allo insegnamento nella classe di concorso della disciplina oggetto dello specifico settore (</w:t>
            </w:r>
            <w:r w:rsidR="003A7E5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Lingu</w:t>
            </w:r>
            <w:r w:rsidR="00FA17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</w:t>
            </w:r>
            <w:r w:rsidR="003A7E59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stranier</w:t>
            </w:r>
            <w:r w:rsidR="00FA172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a Inglese</w:t>
            </w: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)</w:t>
            </w:r>
          </w:p>
          <w:p w14:paraId="2E6E5708" w14:textId="1A660639" w:rsidR="003A7E59" w:rsidRPr="001633B5" w:rsidRDefault="003A7E59" w:rsidP="003A7E59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507" w:type="dxa"/>
          </w:tcPr>
          <w:p w14:paraId="5A0D8F2B" w14:textId="77777777" w:rsidR="00437C4E" w:rsidRPr="001633B5" w:rsidRDefault="00437C4E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Punti 1</w:t>
            </w:r>
          </w:p>
        </w:tc>
        <w:tc>
          <w:tcPr>
            <w:tcW w:w="2096" w:type="dxa"/>
          </w:tcPr>
          <w:p w14:paraId="553A467A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7AE98B4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37C4E" w14:paraId="5FAC214C" w14:textId="77777777" w:rsidTr="00C43C61">
        <w:tc>
          <w:tcPr>
            <w:tcW w:w="3191" w:type="dxa"/>
          </w:tcPr>
          <w:p w14:paraId="65442999" w14:textId="77777777" w:rsidR="00437C4E" w:rsidRPr="001633B5" w:rsidRDefault="00437C4E" w:rsidP="00C43C61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Dottorato di </w:t>
            </w:r>
            <w:proofErr w:type="gramStart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ricerca  (</w:t>
            </w:r>
            <w:proofErr w:type="spellStart"/>
            <w:proofErr w:type="gramEnd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max</w:t>
            </w:r>
            <w:proofErr w:type="spellEnd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2)</w:t>
            </w:r>
          </w:p>
        </w:tc>
        <w:tc>
          <w:tcPr>
            <w:tcW w:w="2507" w:type="dxa"/>
          </w:tcPr>
          <w:p w14:paraId="02FCCB85" w14:textId="77777777" w:rsidR="00437C4E" w:rsidRPr="001633B5" w:rsidRDefault="00437C4E" w:rsidP="003A7E59">
            <w:p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Punti 1 </w:t>
            </w:r>
          </w:p>
          <w:p w14:paraId="3718673D" w14:textId="77777777" w:rsidR="00437C4E" w:rsidRPr="001633B5" w:rsidRDefault="00437C4E" w:rsidP="003A7E59">
            <w:p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per ogni dottorato</w:t>
            </w:r>
          </w:p>
        </w:tc>
        <w:tc>
          <w:tcPr>
            <w:tcW w:w="2096" w:type="dxa"/>
          </w:tcPr>
          <w:p w14:paraId="3E3D524C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18B14DC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37C4E" w14:paraId="11B32990" w14:textId="77777777" w:rsidTr="00C43C61">
        <w:tc>
          <w:tcPr>
            <w:tcW w:w="3191" w:type="dxa"/>
          </w:tcPr>
          <w:p w14:paraId="3BE8D4DA" w14:textId="77777777" w:rsidR="003A7E59" w:rsidRDefault="00437C4E" w:rsidP="00FA1725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="Calibri" w:hAnsi="Calibri"/>
                <w:sz w:val="21"/>
                <w:szCs w:val="21"/>
              </w:rPr>
              <w:t>Master o Corsi di perfezionamento post</w:t>
            </w:r>
            <w:r w:rsidR="00FA1725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1633B5">
              <w:rPr>
                <w:rFonts w:ascii="Calibri" w:hAnsi="Calibri"/>
                <w:sz w:val="21"/>
                <w:szCs w:val="21"/>
              </w:rPr>
              <w:t>laurea, di durata annuale c/o Università e/o Enti riconosciuti (</w:t>
            </w:r>
            <w:proofErr w:type="spellStart"/>
            <w:r w:rsidRPr="001633B5">
              <w:rPr>
                <w:rFonts w:ascii="Calibri" w:hAnsi="Calibri"/>
                <w:sz w:val="21"/>
                <w:szCs w:val="21"/>
              </w:rPr>
              <w:t>max</w:t>
            </w:r>
            <w:proofErr w:type="spellEnd"/>
            <w:r w:rsidRPr="001633B5">
              <w:rPr>
                <w:rFonts w:ascii="Calibri" w:hAnsi="Calibri"/>
                <w:sz w:val="21"/>
                <w:szCs w:val="21"/>
              </w:rPr>
              <w:t xml:space="preserve"> 2)</w:t>
            </w:r>
            <w:r w:rsidR="00FA1725"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  <w:p w14:paraId="69865798" w14:textId="77BA29F7" w:rsidR="00D718FE" w:rsidRPr="001633B5" w:rsidRDefault="00D718FE" w:rsidP="00FA1725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507" w:type="dxa"/>
          </w:tcPr>
          <w:p w14:paraId="61DB4D24" w14:textId="77777777" w:rsidR="00437C4E" w:rsidRPr="001633B5" w:rsidRDefault="00437C4E" w:rsidP="00C43C61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Punti 1</w:t>
            </w:r>
          </w:p>
          <w:p w14:paraId="352B3FA3" w14:textId="77777777" w:rsidR="00437C4E" w:rsidRPr="001633B5" w:rsidRDefault="00437C4E" w:rsidP="00C43C61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per ogni master o corso</w:t>
            </w:r>
          </w:p>
          <w:p w14:paraId="573516B9" w14:textId="77777777" w:rsidR="00437C4E" w:rsidRPr="001633B5" w:rsidRDefault="00437C4E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</w:tcPr>
          <w:p w14:paraId="2AB58E20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121A3014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214E38EE" w14:textId="77777777" w:rsidR="00437C4E" w:rsidRDefault="00437C4E" w:rsidP="00437C4E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9634" w:type="dxa"/>
        <w:tblInd w:w="-5" w:type="dxa"/>
        <w:tblLook w:val="04A0" w:firstRow="1" w:lastRow="0" w:firstColumn="1" w:lastColumn="0" w:noHBand="0" w:noVBand="1"/>
      </w:tblPr>
      <w:tblGrid>
        <w:gridCol w:w="3190"/>
        <w:gridCol w:w="2509"/>
        <w:gridCol w:w="2096"/>
        <w:gridCol w:w="1839"/>
      </w:tblGrid>
      <w:tr w:rsidR="00437C4E" w14:paraId="588BDBC3" w14:textId="77777777" w:rsidTr="00FA1725">
        <w:tc>
          <w:tcPr>
            <w:tcW w:w="9634" w:type="dxa"/>
            <w:gridSpan w:val="4"/>
          </w:tcPr>
          <w:p w14:paraId="50EABE1A" w14:textId="77777777" w:rsidR="00437C4E" w:rsidRPr="001718DA" w:rsidRDefault="00437C4E" w:rsidP="00C43C6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Esperienze professionali documentate</w:t>
            </w:r>
          </w:p>
        </w:tc>
      </w:tr>
      <w:tr w:rsidR="00437C4E" w14:paraId="74179D84" w14:textId="77777777" w:rsidTr="00FA1725">
        <w:tc>
          <w:tcPr>
            <w:tcW w:w="3190" w:type="dxa"/>
          </w:tcPr>
          <w:p w14:paraId="087AAC66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9" w:type="dxa"/>
          </w:tcPr>
          <w:p w14:paraId="65346F63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27A21ADC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9" w:type="dxa"/>
          </w:tcPr>
          <w:p w14:paraId="10ED20FF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437C4E" w14:paraId="103FAAC7" w14:textId="77777777" w:rsidTr="00FA1725">
        <w:tc>
          <w:tcPr>
            <w:tcW w:w="3190" w:type="dxa"/>
          </w:tcPr>
          <w:p w14:paraId="40F4CDB5" w14:textId="77777777" w:rsidR="00586CAE" w:rsidRDefault="00586CAE" w:rsidP="00586CA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Docenza di discipline attinenti </w:t>
            </w:r>
            <w:proofErr w:type="gramStart"/>
            <w:r>
              <w:rPr>
                <w:sz w:val="22"/>
                <w:szCs w:val="22"/>
              </w:rPr>
              <w:t>l’attività</w:t>
            </w:r>
            <w:proofErr w:type="gramEnd"/>
            <w:r>
              <w:rPr>
                <w:sz w:val="22"/>
                <w:szCs w:val="22"/>
              </w:rPr>
              <w:t xml:space="preserve"> richiesta (Lingua straniera Inglese) per ogni anno o frazioni di almeno 180 giorni (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3) </w:t>
            </w:r>
          </w:p>
          <w:p w14:paraId="4902CAB6" w14:textId="35A7664C" w:rsidR="003A7E59" w:rsidRPr="001633B5" w:rsidRDefault="003A7E59" w:rsidP="00C43C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509" w:type="dxa"/>
          </w:tcPr>
          <w:p w14:paraId="0B278867" w14:textId="77777777" w:rsidR="00437C4E" w:rsidRPr="001633B5" w:rsidRDefault="00437C4E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Punti 1</w:t>
            </w:r>
          </w:p>
          <w:p w14:paraId="06A89A8F" w14:textId="77777777" w:rsidR="00437C4E" w:rsidRPr="001633B5" w:rsidRDefault="00437C4E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per ciascun anno/</w:t>
            </w:r>
            <w:proofErr w:type="spellStart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fraz</w:t>
            </w:r>
            <w:proofErr w:type="spellEnd"/>
            <w:r w:rsidRPr="001633B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.</w:t>
            </w:r>
          </w:p>
          <w:p w14:paraId="0D3E09D6" w14:textId="77777777" w:rsidR="00437C4E" w:rsidRPr="001633B5" w:rsidRDefault="00437C4E" w:rsidP="00C43C6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bookmarkStart w:id="14" w:name="_GoBack"/>
            <w:bookmarkEnd w:id="14"/>
          </w:p>
        </w:tc>
        <w:tc>
          <w:tcPr>
            <w:tcW w:w="2096" w:type="dxa"/>
          </w:tcPr>
          <w:p w14:paraId="200C1ED3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0C075474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37C4E" w14:paraId="7BB8E693" w14:textId="77777777" w:rsidTr="00FA1725">
        <w:tc>
          <w:tcPr>
            <w:tcW w:w="3190" w:type="dxa"/>
          </w:tcPr>
          <w:p w14:paraId="59E0DB3F" w14:textId="77777777" w:rsidR="00437C4E" w:rsidRDefault="00437C4E" w:rsidP="003A7E59">
            <w:pPr>
              <w:autoSpaceDE w:val="0"/>
              <w:autoSpaceDN w:val="0"/>
              <w:spacing w:line="240" w:lineRule="auto"/>
              <w:rPr>
                <w:rFonts w:ascii="Calibri" w:hAnsi="Calibri"/>
                <w:sz w:val="21"/>
                <w:szCs w:val="21"/>
              </w:rPr>
            </w:pPr>
            <w:r w:rsidRPr="001633B5">
              <w:rPr>
                <w:rFonts w:ascii="Calibri" w:hAnsi="Calibri"/>
                <w:sz w:val="21"/>
                <w:szCs w:val="21"/>
              </w:rPr>
              <w:t xml:space="preserve">Pregresse esperienze in qualità di Esperto / Tutor / Referente per la </w:t>
            </w:r>
            <w:proofErr w:type="gramStart"/>
            <w:r w:rsidRPr="001633B5">
              <w:rPr>
                <w:rFonts w:ascii="Calibri" w:hAnsi="Calibri"/>
                <w:sz w:val="21"/>
                <w:szCs w:val="21"/>
              </w:rPr>
              <w:t>Valutazione  in</w:t>
            </w:r>
            <w:proofErr w:type="gramEnd"/>
            <w:r w:rsidRPr="001633B5">
              <w:rPr>
                <w:rFonts w:ascii="Calibri" w:hAnsi="Calibri"/>
                <w:sz w:val="21"/>
                <w:szCs w:val="21"/>
              </w:rPr>
              <w:t xml:space="preserve"> Progetti PON FSE  (</w:t>
            </w:r>
            <w:proofErr w:type="spellStart"/>
            <w:r w:rsidRPr="001633B5">
              <w:rPr>
                <w:rFonts w:ascii="Calibri" w:hAnsi="Calibri"/>
                <w:sz w:val="21"/>
                <w:szCs w:val="21"/>
              </w:rPr>
              <w:t>max</w:t>
            </w:r>
            <w:proofErr w:type="spellEnd"/>
            <w:r w:rsidRPr="001633B5">
              <w:rPr>
                <w:rFonts w:ascii="Calibri" w:hAnsi="Calibri"/>
                <w:sz w:val="21"/>
                <w:szCs w:val="21"/>
              </w:rPr>
              <w:t xml:space="preserve"> 2)</w:t>
            </w:r>
          </w:p>
          <w:p w14:paraId="5FE605C1" w14:textId="5ADFE1A8" w:rsidR="003A7E59" w:rsidRPr="001633B5" w:rsidRDefault="003A7E59" w:rsidP="003A7E59">
            <w:pPr>
              <w:autoSpaceDE w:val="0"/>
              <w:autoSpaceDN w:val="0"/>
              <w:spacing w:line="240" w:lineRule="auto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</w:tcPr>
          <w:p w14:paraId="1677B9A6" w14:textId="77777777" w:rsidR="00437C4E" w:rsidRPr="001633B5" w:rsidRDefault="00437C4E" w:rsidP="00C43C61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Punti 1</w:t>
            </w:r>
          </w:p>
          <w:p w14:paraId="0A19C470" w14:textId="77777777" w:rsidR="00437C4E" w:rsidRPr="001633B5" w:rsidRDefault="00437C4E" w:rsidP="00C43C61">
            <w:pPr>
              <w:pStyle w:val="Default"/>
              <w:jc w:val="center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per ciascuna esperienza</w:t>
            </w:r>
          </w:p>
          <w:p w14:paraId="1991B9D5" w14:textId="77777777" w:rsidR="00437C4E" w:rsidRPr="001633B5" w:rsidRDefault="00437C4E" w:rsidP="00C43C61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</w:p>
        </w:tc>
        <w:tc>
          <w:tcPr>
            <w:tcW w:w="2096" w:type="dxa"/>
          </w:tcPr>
          <w:p w14:paraId="0692DC40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14:paraId="4B183BBF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7F728D95" w14:textId="77777777" w:rsidR="00437C4E" w:rsidRDefault="00437C4E" w:rsidP="00437C4E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9"/>
        <w:gridCol w:w="2516"/>
        <w:gridCol w:w="2097"/>
        <w:gridCol w:w="1836"/>
      </w:tblGrid>
      <w:tr w:rsidR="00437C4E" w14:paraId="0D76305A" w14:textId="77777777" w:rsidTr="00C43C61">
        <w:tc>
          <w:tcPr>
            <w:tcW w:w="9628" w:type="dxa"/>
            <w:gridSpan w:val="4"/>
          </w:tcPr>
          <w:p w14:paraId="68AE9AD1" w14:textId="77777777" w:rsidR="00437C4E" w:rsidRPr="001718DA" w:rsidRDefault="00437C4E" w:rsidP="00C43C6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Altro</w:t>
            </w:r>
          </w:p>
        </w:tc>
      </w:tr>
      <w:tr w:rsidR="00437C4E" w14:paraId="33DA4442" w14:textId="77777777" w:rsidTr="00C43C61">
        <w:tc>
          <w:tcPr>
            <w:tcW w:w="3179" w:type="dxa"/>
          </w:tcPr>
          <w:p w14:paraId="0A2999CE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16" w:type="dxa"/>
          </w:tcPr>
          <w:p w14:paraId="78FE34A5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7" w:type="dxa"/>
          </w:tcPr>
          <w:p w14:paraId="4B36A2B7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6" w:type="dxa"/>
          </w:tcPr>
          <w:p w14:paraId="0A0D1B3A" w14:textId="77777777" w:rsidR="00437C4E" w:rsidRDefault="00437C4E" w:rsidP="00C43C6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437C4E" w14:paraId="4274C5C0" w14:textId="77777777" w:rsidTr="00C43C61">
        <w:tc>
          <w:tcPr>
            <w:tcW w:w="3179" w:type="dxa"/>
          </w:tcPr>
          <w:p w14:paraId="62912EF1" w14:textId="77777777" w:rsidR="00437C4E" w:rsidRDefault="00437C4E" w:rsidP="00C43C61">
            <w:pPr>
              <w:pStyle w:val="Default"/>
              <w:jc w:val="both"/>
              <w:rPr>
                <w:sz w:val="21"/>
                <w:szCs w:val="21"/>
              </w:rPr>
            </w:pPr>
            <w:r w:rsidRPr="001633B5">
              <w:rPr>
                <w:sz w:val="21"/>
                <w:szCs w:val="21"/>
              </w:rPr>
              <w:t>Competenze informatiche di base certificate</w:t>
            </w:r>
          </w:p>
          <w:p w14:paraId="577956B1" w14:textId="01D1A41A" w:rsidR="002276C8" w:rsidRPr="001633B5" w:rsidRDefault="002276C8" w:rsidP="00C43C61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2516" w:type="dxa"/>
          </w:tcPr>
          <w:p w14:paraId="64FF9F69" w14:textId="77777777" w:rsidR="00437C4E" w:rsidRPr="001633B5" w:rsidRDefault="00437C4E" w:rsidP="00C43C61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633B5">
              <w:rPr>
                <w:rFonts w:ascii="Calibri" w:hAnsi="Calibri"/>
                <w:sz w:val="21"/>
                <w:szCs w:val="21"/>
              </w:rPr>
              <w:t>Punti 1</w:t>
            </w:r>
          </w:p>
        </w:tc>
        <w:tc>
          <w:tcPr>
            <w:tcW w:w="2097" w:type="dxa"/>
          </w:tcPr>
          <w:p w14:paraId="3D937A8D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DD15347" w14:textId="77777777" w:rsidR="00437C4E" w:rsidRDefault="00437C4E" w:rsidP="00C43C6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2AD22A53" w14:textId="5BAE6C12" w:rsidR="009F676F" w:rsidRDefault="009F676F" w:rsidP="00D138AE">
      <w:pPr>
        <w:pStyle w:val="Default"/>
        <w:jc w:val="both"/>
        <w:rPr>
          <w:sz w:val="22"/>
          <w:szCs w:val="22"/>
        </w:rPr>
      </w:pPr>
    </w:p>
    <w:p w14:paraId="4D74D80A" w14:textId="1690C7E2" w:rsidR="009F676F" w:rsidRDefault="009F676F" w:rsidP="00D138AE">
      <w:pPr>
        <w:pStyle w:val="Default"/>
        <w:jc w:val="both"/>
        <w:rPr>
          <w:sz w:val="22"/>
          <w:szCs w:val="22"/>
        </w:rPr>
      </w:pPr>
    </w:p>
    <w:p w14:paraId="4B50F12F" w14:textId="7B4167DF" w:rsidR="009F676F" w:rsidRDefault="009F676F" w:rsidP="00D138AE">
      <w:pPr>
        <w:pStyle w:val="Default"/>
        <w:jc w:val="both"/>
        <w:rPr>
          <w:sz w:val="22"/>
          <w:szCs w:val="22"/>
        </w:rPr>
      </w:pPr>
    </w:p>
    <w:p w14:paraId="173AC103" w14:textId="2BF8954C" w:rsidR="009F676F" w:rsidRDefault="009F676F" w:rsidP="00D138AE">
      <w:pPr>
        <w:pStyle w:val="Default"/>
        <w:jc w:val="both"/>
        <w:rPr>
          <w:sz w:val="22"/>
          <w:szCs w:val="22"/>
        </w:rPr>
      </w:pPr>
    </w:p>
    <w:p w14:paraId="015F4A01" w14:textId="77777777" w:rsidR="009F676F" w:rsidRDefault="009F676F" w:rsidP="00D138AE">
      <w:pPr>
        <w:pStyle w:val="Default"/>
        <w:jc w:val="both"/>
        <w:rPr>
          <w:sz w:val="22"/>
          <w:szCs w:val="22"/>
        </w:rPr>
      </w:pPr>
    </w:p>
    <w:p w14:paraId="08C7660C" w14:textId="4AC4C07A" w:rsidR="00CD378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CD3784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D3784">
        <w:rPr>
          <w:rFonts w:asciiTheme="minorHAnsi" w:hAnsiTheme="minorHAnsi" w:cstheme="minorHAnsi"/>
          <w:sz w:val="22"/>
          <w:szCs w:val="22"/>
        </w:rPr>
        <w:t>:</w:t>
      </w:r>
    </w:p>
    <w:p w14:paraId="7918E202" w14:textId="18E8CE91" w:rsidR="005377C9" w:rsidRPr="005377C9" w:rsidRDefault="005377C9" w:rsidP="005377C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5377C9">
        <w:rPr>
          <w:rFonts w:asciiTheme="minorHAnsi" w:hAnsiTheme="minorHAnsi" w:cstheme="minorHAnsi"/>
          <w:i/>
          <w:sz w:val="22"/>
          <w:szCs w:val="22"/>
        </w:rPr>
        <w:t>copia documento di identità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corso di validità;</w:t>
      </w:r>
    </w:p>
    <w:p w14:paraId="13635AC6" w14:textId="0E30390A" w:rsidR="00141C77" w:rsidRDefault="007B4D82" w:rsidP="00CD3784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D3784">
        <w:rPr>
          <w:rFonts w:asciiTheme="minorHAnsi" w:hAnsiTheme="minorHAnsi" w:cstheme="minorHAnsi"/>
          <w:sz w:val="22"/>
          <w:szCs w:val="22"/>
        </w:rPr>
        <w:t xml:space="preserve"> </w:t>
      </w:r>
      <w:r w:rsidRPr="00CD3784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CD3784">
        <w:rPr>
          <w:rFonts w:asciiTheme="minorHAnsi" w:hAnsiTheme="minorHAnsi" w:cstheme="minorHAnsi"/>
          <w:sz w:val="22"/>
          <w:szCs w:val="22"/>
        </w:rPr>
        <w:t xml:space="preserve"> </w:t>
      </w:r>
      <w:r w:rsidRPr="00CD3784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="00141C77" w:rsidRPr="00CD378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D3784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60730C">
        <w:rPr>
          <w:rFonts w:asciiTheme="minorHAnsi" w:hAnsiTheme="minorHAnsi" w:cstheme="minorHAnsi"/>
          <w:sz w:val="22"/>
          <w:szCs w:val="22"/>
        </w:rPr>
        <w:t>;</w:t>
      </w:r>
    </w:p>
    <w:p w14:paraId="6B090015" w14:textId="29273F1E" w:rsidR="0060730C" w:rsidRDefault="0060730C" w:rsidP="00CD3784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60730C">
        <w:rPr>
          <w:rFonts w:asciiTheme="minorHAnsi" w:hAnsiTheme="minorHAnsi" w:cstheme="minorHAnsi"/>
          <w:i/>
          <w:sz w:val="22"/>
          <w:szCs w:val="22"/>
        </w:rPr>
        <w:t>dichiarazione di inesistenza di causa di incompatibilità e di conflitto di interessi</w:t>
      </w:r>
      <w:r>
        <w:rPr>
          <w:rFonts w:asciiTheme="minorHAnsi" w:hAnsiTheme="minorHAnsi" w:cstheme="minorHAnsi"/>
          <w:sz w:val="22"/>
          <w:szCs w:val="22"/>
        </w:rPr>
        <w:t xml:space="preserve">, resa </w:t>
      </w:r>
      <w:r w:rsidRPr="0060730C">
        <w:rPr>
          <w:rFonts w:asciiTheme="minorHAnsi" w:hAnsiTheme="minorHAnsi" w:cstheme="minorHAnsi"/>
          <w:sz w:val="22"/>
          <w:szCs w:val="22"/>
        </w:rPr>
        <w:t>nelle forme di cui agli artt. 46 e 47 del d.P.R. n. 445 del 28 dicembre 2000</w:t>
      </w:r>
      <w:r>
        <w:rPr>
          <w:rFonts w:asciiTheme="minorHAnsi" w:hAnsiTheme="minorHAnsi" w:cstheme="minorHAnsi"/>
          <w:sz w:val="22"/>
          <w:szCs w:val="22"/>
        </w:rPr>
        <w:t>, corredata di copia di documento di identità.</w:t>
      </w:r>
    </w:p>
    <w:p w14:paraId="2A31A192" w14:textId="77777777" w:rsidR="00CD3784" w:rsidRPr="00CD3784" w:rsidRDefault="00CD3784" w:rsidP="00CD37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39AD5BC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  <w:r w:rsidR="0060730C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0EE17E4C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D4594">
      <w:rPr>
        <w:rFonts w:ascii="Times New Roman" w:hAnsi="Times New Roman"/>
        <w:i/>
        <w:iCs/>
        <w:szCs w:val="24"/>
      </w:rPr>
      <w:t>A</w:t>
    </w:r>
    <w:r w:rsidR="00542E89">
      <w:rPr>
        <w:rFonts w:ascii="Times New Roman" w:hAnsi="Times New Roman"/>
        <w:i/>
        <w:iCs/>
        <w:szCs w:val="24"/>
      </w:rPr>
      <w:t>5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6DEB635D" w14:textId="59874D29" w:rsidR="008D4594" w:rsidRPr="008D4594" w:rsidRDefault="008D4594" w:rsidP="001633B5">
    <w:pPr>
      <w:pStyle w:val="Intestazione"/>
      <w:spacing w:line="240" w:lineRule="auto"/>
      <w:rPr>
        <w:rFonts w:ascii="Times New Roman" w:hAnsi="Times New Roman"/>
        <w:b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                                       </w:t>
    </w:r>
    <w:r w:rsidR="00542E89">
      <w:rPr>
        <w:rFonts w:ascii="Times New Roman" w:hAnsi="Times New Roman"/>
        <w:b/>
        <w:i/>
        <w:iCs/>
        <w:szCs w:val="24"/>
      </w:rPr>
      <w:t>TUTOR</w:t>
    </w:r>
    <w:r w:rsidR="00D95C9E">
      <w:rPr>
        <w:rFonts w:ascii="Times New Roman" w:hAnsi="Times New Roman"/>
        <w:b/>
        <w:i/>
        <w:iCs/>
        <w:szCs w:val="24"/>
      </w:rPr>
      <w:t xml:space="preserve"> – Linea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909C8"/>
    <w:multiLevelType w:val="hybridMultilevel"/>
    <w:tmpl w:val="FA8C7A9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03914"/>
    <w:multiLevelType w:val="hybridMultilevel"/>
    <w:tmpl w:val="608E884E"/>
    <w:lvl w:ilvl="0" w:tplc="A9CA35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46344"/>
    <w:multiLevelType w:val="hybridMultilevel"/>
    <w:tmpl w:val="D0BA183A"/>
    <w:lvl w:ilvl="0" w:tplc="7624A7A4">
      <w:numFmt w:val="bullet"/>
      <w:lvlText w:val="-"/>
      <w:lvlJc w:val="left"/>
      <w:pPr>
        <w:ind w:left="14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9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23"/>
  </w:num>
  <w:num w:numId="33">
    <w:abstractNumId w:val="13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F10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7CE7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1D3"/>
    <w:rsid w:val="000E292D"/>
    <w:rsid w:val="000E4413"/>
    <w:rsid w:val="000E46AF"/>
    <w:rsid w:val="000E540E"/>
    <w:rsid w:val="000E5C1E"/>
    <w:rsid w:val="000E6D8A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3B5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4D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6C8"/>
    <w:rsid w:val="00227BAC"/>
    <w:rsid w:val="00227EED"/>
    <w:rsid w:val="00230789"/>
    <w:rsid w:val="00233F12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12B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A5A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4C5C"/>
    <w:rsid w:val="003A6F3E"/>
    <w:rsid w:val="003A77CB"/>
    <w:rsid w:val="003A7E59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C4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7C9"/>
    <w:rsid w:val="005407E3"/>
    <w:rsid w:val="00541966"/>
    <w:rsid w:val="00542332"/>
    <w:rsid w:val="00542E89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09CC"/>
    <w:rsid w:val="00581CA8"/>
    <w:rsid w:val="00582920"/>
    <w:rsid w:val="00584E42"/>
    <w:rsid w:val="005859A2"/>
    <w:rsid w:val="005861A0"/>
    <w:rsid w:val="0058632C"/>
    <w:rsid w:val="00586CAE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134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3E0"/>
    <w:rsid w:val="005F7E8F"/>
    <w:rsid w:val="006010E4"/>
    <w:rsid w:val="006047D0"/>
    <w:rsid w:val="00605C10"/>
    <w:rsid w:val="0060730C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7D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0696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2BF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415A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5761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756"/>
    <w:rsid w:val="00775BCD"/>
    <w:rsid w:val="00775C42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1ABD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4E6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388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1E0D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59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2F0B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4EA9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6CA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A7EE8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76F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C1F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229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C8A"/>
    <w:rsid w:val="00B72DD3"/>
    <w:rsid w:val="00B73294"/>
    <w:rsid w:val="00B75283"/>
    <w:rsid w:val="00B75364"/>
    <w:rsid w:val="00B76DA4"/>
    <w:rsid w:val="00B84E49"/>
    <w:rsid w:val="00B86897"/>
    <w:rsid w:val="00B86AA3"/>
    <w:rsid w:val="00B8771B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B4C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002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4BBC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3784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8A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8FE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C9E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24F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0DD4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81C"/>
    <w:rsid w:val="00E73AB6"/>
    <w:rsid w:val="00E73B5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3FB5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13A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0E9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1A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C6E"/>
    <w:rsid w:val="00F93F7B"/>
    <w:rsid w:val="00F94669"/>
    <w:rsid w:val="00F94E46"/>
    <w:rsid w:val="00F95FFF"/>
    <w:rsid w:val="00F969DF"/>
    <w:rsid w:val="00FA03F9"/>
    <w:rsid w:val="00FA14CA"/>
    <w:rsid w:val="00FA1725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37C4E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1314</Words>
  <Characters>8648</Characters>
  <Application>Microsoft Office Word</Application>
  <DocSecurity>0</DocSecurity>
  <Lines>72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2024-05-06T12:03:00Z</dcterms:created>
  <dcterms:modified xsi:type="dcterms:W3CDTF">2024-05-30T06:09:00Z</dcterms:modified>
</cp:coreProperties>
</file>